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附属复兴医院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3CCBD0BF">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7B9F7041">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材料1：名称：本科阶段成绩单，要求：教务部门或档案管理部门盖章，提交格式：PDF，命名方式：“考生姓名+本科阶段成绩单”。</w:t>
      </w:r>
    </w:p>
    <w:p w14:paraId="2EA25D68">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材料2：名称：科研能力和水平的证明材料，要求：获奖证书、已取得的成果（含专利、公开发表的学术论文等</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原件扫描，提交格式：PDF，命名方式：“考生姓名+科研材料”。</w:t>
      </w:r>
    </w:p>
    <w:p w14:paraId="25E638EC">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材料3：名称：自荐信，要求：格式不限，可包括简历、为何报考相关学院及专业、未来学习研究计划等，提交格式：word，命名方式：考生姓名+自荐信。</w:t>
      </w:r>
    </w:p>
    <w:p w14:paraId="0C227CEB">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材料4：名称：英语四级和/或六级成绩单。</w:t>
      </w:r>
    </w:p>
    <w:p w14:paraId="221F0C47">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sz w:val="24"/>
          <w:szCs w:val="24"/>
        </w:rPr>
        <w:t>要求：考生将以上材料，通过扫描件形式，按照先后顺序存为一个PDF格式文件，文件命名为：考生姓名+英语成绩。</w:t>
      </w:r>
    </w:p>
    <w:p w14:paraId="5742C836">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sz w:val="24"/>
          <w:szCs w:val="24"/>
        </w:rPr>
        <w:t>要求：考生将以上材料，放在一个文件夹，文件夹命名为：院级材料+准考证号+姓名。</w:t>
      </w:r>
    </w:p>
    <w:p w14:paraId="6B41C6E6">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55784829">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w:t>
      </w:r>
      <w:r>
        <w:rPr>
          <w:rFonts w:ascii="Times New Roman" w:hAnsi="Times New Roman" w:eastAsia="宋体" w:cs="Times New Roman"/>
          <w:color w:val="000000" w:themeColor="text1"/>
          <w:sz w:val="24"/>
          <w:szCs w:val="24"/>
          <w14:textFill>
            <w14:solidFill>
              <w14:schemeClr w14:val="tx1"/>
            </w14:solidFill>
          </w14:textFill>
        </w:rPr>
        <w:t>“报考学院+报考专业+考生编号+考生姓名”</w:t>
      </w:r>
    </w:p>
    <w:p w14:paraId="0275283C">
      <w:pPr>
        <w:pStyle w:val="2"/>
        <w:numPr>
          <w:ilvl w:val="0"/>
          <w:numId w:val="1"/>
        </w:numPr>
        <w:topLinePunct w:val="0"/>
        <w:ind w:left="0" w:leftChars="0" w:firstLine="0" w:firstLineChars="0"/>
        <w:rPr>
          <w:rFonts w:hint="eastAsia" w:ascii="黑体" w:hAnsi="黑体" w:eastAsia="黑体" w:cs="黑体"/>
          <w:b w:val="0"/>
        </w:rPr>
      </w:pPr>
      <w:r>
        <w:t>学院信息</w:t>
      </w:r>
    </w:p>
    <w:p w14:paraId="6D91C7F0">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接收复试资格审核材料邮箱：fxyyzs2020@163.com</w:t>
      </w:r>
    </w:p>
    <w:p w14:paraId="67A43854">
      <w:pPr>
        <w:pStyle w:val="11"/>
        <w:rPr>
          <w:rFonts w:ascii="Times New Roman" w:hAnsi="Times New Roman" w:eastAsia="宋体" w:cs="Times New Roman"/>
          <w:color w:val="FF0000"/>
          <w:sz w:val="24"/>
          <w:szCs w:val="24"/>
        </w:rPr>
      </w:pPr>
      <w:r>
        <w:rPr>
          <w:rFonts w:ascii="Times New Roman" w:hAnsi="Times New Roman" w:eastAsia="宋体" w:cs="Times New Roman"/>
          <w:color w:val="000000" w:themeColor="text1"/>
          <w:sz w:val="24"/>
          <w:szCs w:val="24"/>
          <w14:textFill>
            <w14:solidFill>
              <w14:schemeClr w14:val="tx1"/>
            </w14:solidFill>
          </w14:textFill>
        </w:rPr>
        <w:t>联系人：赵老师    联系电话：63408078（工作日9</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 xml:space="preserve">00-11:00,14:00-16:00）  </w:t>
      </w:r>
      <w:bookmarkStart w:id="0" w:name="_GoBack"/>
      <w:bookmarkEnd w:id="0"/>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1BE52"/>
    <w:multiLevelType w:val="singleLevel"/>
    <w:tmpl w:val="DFE1BE52"/>
    <w:lvl w:ilvl="0" w:tentative="0">
      <w:start w:val="1"/>
      <w:numFmt w:val="decimal"/>
      <w:suff w:val="space"/>
      <w:lvlText w:val="%1."/>
      <w:lvlJc w:val="left"/>
      <w:pPr>
        <w:ind w:left="0" w:firstLine="0"/>
      </w:pPr>
      <w:rPr>
        <w:rFonts w:hint="default"/>
      </w:rPr>
    </w:lvl>
  </w:abstractNum>
  <w:abstractNum w:abstractNumId="1">
    <w:nsid w:val="F7153946"/>
    <w:multiLevelType w:val="singleLevel"/>
    <w:tmpl w:val="F7153946"/>
    <w:lvl w:ilvl="0" w:tentative="0">
      <w:start w:val="1"/>
      <w:numFmt w:val="decimal"/>
      <w:suff w:val="nothing"/>
      <w:lvlText w:val="（%1）"/>
      <w:lvlJc w:val="left"/>
      <w:pPr>
        <w:ind w:left="0" w:firstLine="480"/>
      </w:pPr>
      <w:rPr>
        <w:rFonts w:hint="default"/>
      </w:rPr>
    </w:lvl>
  </w:abstractNum>
  <w:abstractNum w:abstractNumId="2">
    <w:nsid w:val="2CF457FA"/>
    <w:multiLevelType w:val="singleLevel"/>
    <w:tmpl w:val="2CF457FA"/>
    <w:lvl w:ilvl="0" w:tentative="0">
      <w:start w:val="1"/>
      <w:numFmt w:val="chineseCounting"/>
      <w:suff w:val="noth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94632CB"/>
    <w:rsid w:val="172F61D6"/>
    <w:rsid w:val="1CB46AF8"/>
    <w:rsid w:val="2170484D"/>
    <w:rsid w:val="22142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10f8483a-35ff-462d-bea3-785841855558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2EA25D68</paraID>
      <start>34</start>
      <end>35</end>
      <status>unmodified</status>
      <modifiedWord/>
      <trackRevisions>false</trackRevisions>
    </reviewItem>
    <reviewItem>
      <errorID>172afc2a-9749-4f32-bb45-1b8eb08ddbf8</errorID>
      <errorWord>：</errorWord>
      <group>L1_Format</group>
      <groupName>格式问题</groupName>
      <ability>L2_HalfPunc</ability>
      <abilityName>全半角检查</abilityName>
      <candidateList>
        <item>:</item>
      </candidateList>
      <explain>文本全半角错误。</explain>
      <paraID>67A43854</paraID>
      <start>29</start>
      <end>30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15d781d6-731a-4b60-999b-31ab9b4d1a5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779</Words>
  <Characters>839</Characters>
  <Lines>5</Lines>
  <Paragraphs>1</Paragraphs>
  <TotalTime>0</TotalTime>
  <ScaleCrop>false</ScaleCrop>
  <LinksUpToDate>false</LinksUpToDate>
  <CharactersWithSpaces>845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2026-03-12T06:47:39Z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