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3EDC6">
      <w:pPr>
        <w:spacing w:line="440" w:lineRule="exact"/>
        <w:jc w:val="center"/>
        <w:rPr>
          <w:rFonts w:hint="eastAsia"/>
          <w:b/>
          <w:bCs/>
          <w:sz w:val="32"/>
        </w:rPr>
      </w:pPr>
      <w:bookmarkStart w:id="0" w:name="_GoBack"/>
      <w:bookmarkEnd w:id="0"/>
    </w:p>
    <w:p w14:paraId="64D5A235">
      <w:pPr>
        <w:spacing w:line="440" w:lineRule="exact"/>
        <w:jc w:val="center"/>
        <w:rPr>
          <w:rFonts w:hint="eastAsia"/>
          <w:b/>
          <w:bCs/>
          <w:sz w:val="32"/>
        </w:rPr>
      </w:pPr>
    </w:p>
    <w:p w14:paraId="58875142"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</w:rPr>
        <w:t>北京工商大学_____年硕士研究生政审函调表</w:t>
      </w:r>
    </w:p>
    <w:p w14:paraId="1D2C682C">
      <w:pPr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</w:rPr>
      </w:pPr>
    </w:p>
    <w:tbl>
      <w:tblPr>
        <w:tblStyle w:val="4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14:paraId="3A95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80" w:type="dxa"/>
            <w:vAlign w:val="center"/>
          </w:tcPr>
          <w:p w14:paraId="376EB704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14:paraId="2349F5FA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C4E006F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14:paraId="2FA76CD0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2AB16AB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117B87D8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134EFB49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5B722580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</w:tr>
      <w:tr w14:paraId="5A86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80" w:type="dxa"/>
            <w:gridSpan w:val="3"/>
            <w:vAlign w:val="center"/>
          </w:tcPr>
          <w:p w14:paraId="2B96EAD3">
            <w:pPr>
              <w:spacing w:line="440" w:lineRule="exact"/>
              <w:ind w:right="-288" w:rightChars="-137" w:firstLine="120" w:firstLineChars="49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 xml:space="preserve">报 考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  <w:lang w:val="en-US" w:eastAsia="zh-CN"/>
              </w:rPr>
              <w:t>学 院</w:t>
            </w:r>
          </w:p>
        </w:tc>
        <w:tc>
          <w:tcPr>
            <w:tcW w:w="3600" w:type="dxa"/>
            <w:gridSpan w:val="4"/>
            <w:vAlign w:val="center"/>
          </w:tcPr>
          <w:p w14:paraId="7FAE2D5B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21EF79E">
            <w:pPr>
              <w:spacing w:line="440" w:lineRule="exact"/>
              <w:ind w:right="-288" w:rightChars="-137" w:firstLine="120" w:firstLineChars="49"/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8"/>
                <w:sz w:val="28"/>
                <w:szCs w:val="28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14:paraId="52CCD1F4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</w:tc>
      </w:tr>
      <w:tr w14:paraId="6AA6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980" w:type="dxa"/>
            <w:gridSpan w:val="3"/>
            <w:vAlign w:val="center"/>
          </w:tcPr>
          <w:p w14:paraId="603BD31D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14:paraId="106C5BAC">
            <w:pPr>
              <w:spacing w:line="440" w:lineRule="exact"/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</w:tc>
      </w:tr>
      <w:tr w14:paraId="3947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7" w:hRule="atLeast"/>
        </w:trPr>
        <w:tc>
          <w:tcPr>
            <w:tcW w:w="1260" w:type="dxa"/>
            <w:gridSpan w:val="2"/>
            <w:textDirection w:val="tbRlV"/>
          </w:tcPr>
          <w:p w14:paraId="4084927D">
            <w:pPr>
              <w:spacing w:line="440" w:lineRule="exact"/>
              <w:ind w:left="113"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40852A1">
            <w:pPr>
              <w:spacing w:line="440" w:lineRule="exact"/>
              <w:ind w:left="113" w:right="-288" w:rightChars="-137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考生思想政治表现、品德素质、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lang w:val="en-US" w:eastAsia="zh-CN"/>
              </w:rPr>
              <w:t>有无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参加非法组织或邪教活动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lang w:val="en-US" w:eastAsia="zh-CN"/>
              </w:rPr>
              <w:t>等情况</w:t>
            </w:r>
          </w:p>
        </w:tc>
        <w:tc>
          <w:tcPr>
            <w:tcW w:w="8460" w:type="dxa"/>
            <w:gridSpan w:val="8"/>
          </w:tcPr>
          <w:p w14:paraId="3CE8BDFD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77EBE14">
            <w:pPr>
              <w:spacing w:line="440" w:lineRule="exact"/>
              <w:ind w:right="-288" w:rightChars="-137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70BDFDE3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5E29BDA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F1E1E1A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320DF81E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7DF9759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21D6565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9CC6BC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4D4EA32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57B1AEAC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2FE56571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0CC57B79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2E15D10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5DE5101E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4A164FA2">
            <w:pPr>
              <w:spacing w:line="440" w:lineRule="exact"/>
              <w:ind w:right="-288" w:rightChars="-137" w:firstLine="3935" w:firstLineChars="14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领导签字:</w:t>
            </w:r>
          </w:p>
          <w:p w14:paraId="2B353D89">
            <w:pPr>
              <w:spacing w:line="440" w:lineRule="exact"/>
              <w:ind w:right="-288" w:rightChars="-137" w:firstLine="2530" w:firstLineChars="9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62DD3014">
            <w:pPr>
              <w:spacing w:line="440" w:lineRule="exact"/>
              <w:ind w:right="-288" w:rightChars="-137" w:firstLine="3233" w:firstLineChars="115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>所在单位党组织或人事部门盖章：</w:t>
            </w:r>
          </w:p>
          <w:p w14:paraId="533C4589">
            <w:pPr>
              <w:spacing w:line="440" w:lineRule="exact"/>
              <w:ind w:right="-288" w:rightChars="-137" w:firstLine="3935" w:firstLineChars="14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1C5FAF17">
            <w:pPr>
              <w:spacing w:line="440" w:lineRule="exact"/>
              <w:ind w:right="-288" w:rightChars="-137" w:firstLine="3935" w:firstLineChars="140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</w:p>
          <w:p w14:paraId="73D61053">
            <w:pPr>
              <w:spacing w:line="440" w:lineRule="exact"/>
              <w:ind w:right="-288" w:rightChars="-137" w:firstLine="4919" w:firstLineChars="1750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</w:rPr>
              <w:t xml:space="preserve"> 年     月     日</w:t>
            </w:r>
          </w:p>
        </w:tc>
      </w:tr>
    </w:tbl>
    <w:p w14:paraId="5DE96CFE">
      <w:pPr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注：1. 此表在复试时交学院。</w:t>
      </w:r>
    </w:p>
    <w:p w14:paraId="5EA53A40">
      <w:pPr>
        <w:numPr>
          <w:ilvl w:val="0"/>
          <w:numId w:val="1"/>
        </w:numPr>
        <w:ind w:firstLine="422" w:firstLineChars="20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考生档案或工作所在单位的人事、政工部门加盖印章。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97824A-BC8F-4339-9E50-3869235735F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2CFDC2"/>
    <w:multiLevelType w:val="singleLevel"/>
    <w:tmpl w:val="4A2CFDC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AB"/>
    <w:rsid w:val="00006F4C"/>
    <w:rsid w:val="000749BA"/>
    <w:rsid w:val="0026666E"/>
    <w:rsid w:val="00482315"/>
    <w:rsid w:val="0074476C"/>
    <w:rsid w:val="007C5312"/>
    <w:rsid w:val="00893A74"/>
    <w:rsid w:val="00A8551F"/>
    <w:rsid w:val="00E5026D"/>
    <w:rsid w:val="00ED29AB"/>
    <w:rsid w:val="08D978D8"/>
    <w:rsid w:val="0CFE1183"/>
    <w:rsid w:val="15CA7C8E"/>
    <w:rsid w:val="66143184"/>
    <w:rsid w:val="724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139</Characters>
  <Lines>1</Lines>
  <Paragraphs>1</Paragraphs>
  <TotalTime>7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2016-03-02T05:59:00Z</dcterms:created>
  <dc:creator>dell</dc:creator>
  <cp:lastModifiedBy>Bunny</cp:lastModifiedBy>
  <dcterms:modified xsi:type="dcterms:W3CDTF">2026-03-16T03:12:33Z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eyJoZGlkIjoiZDgyNmIyMTk4M2M5ZjVjYmQ4NWU4ODk0ZTUxMTY1YzUiLCJ1c2VySWQiOiIxNzU0MDY0NzcwIn0=</vt:lpwstr>
  </property>
  <property fmtid="{D5CDD505-2E9C-101B-9397-08002B2CF9AE}" pid="3" name="KSOProductBuildVer">
    <vt:lpwstr>2052-12.1.0.18276</vt:lpwstr>
  </property>
  <property fmtid="{D5CDD505-2E9C-101B-9397-08002B2CF9AE}" pid="4" name="ICV">
    <vt:lpwstr>C75C0B1A3C8A4F5EABE8DED53C6E2FE3_13</vt:lpwstr>
  </property>
</Properties>
</file>