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93D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8" w:beforeAutospacing="0" w:after="0" w:afterAutospacing="0" w:line="8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2"/>
          <w:szCs w:val="22"/>
          <w:bdr w:val="none" w:color="auto" w:sz="0" w:space="0"/>
          <w:shd w:val="clear" w:fill="FFFFFF"/>
        </w:rPr>
        <w:t>北京大学公共卫生学院接收2026年推荐免试攻读研究生复试通知</w:t>
      </w:r>
    </w:p>
    <w:p w14:paraId="4A5FEA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EEEEE"/>
        <w:spacing w:before="188" w:beforeAutospacing="0" w:after="0" w:afterAutospacing="0" w:line="3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EEEEEE"/>
          <w:lang w:val="en-US" w:eastAsia="zh-CN" w:bidi="ar"/>
        </w:rPr>
        <w:t>发布日期: 2025-09-12</w:t>
      </w:r>
    </w:p>
    <w:p w14:paraId="18212D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北京大学公共卫生学院</w:t>
      </w:r>
    </w:p>
    <w:p w14:paraId="0180A7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/>
        <w:jc w:val="center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接收2026年推荐免试攻读研究生复试通知</w:t>
      </w:r>
    </w:p>
    <w:p w14:paraId="6DC56E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bookmarkStart w:id="0" w:name="_GoBack"/>
      <w:bookmarkEnd w:id="0"/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一、组织管理</w:t>
      </w:r>
    </w:p>
    <w:p w14:paraId="18DFD2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学院研究生招生工作领导小组统筹本院研究生复试与录取工作，学院教学办公室负责指导、协调、监督、处理复试环节各种相关事宜，并上报录取信息等。</w:t>
      </w:r>
    </w:p>
    <w:p w14:paraId="536FB4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48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二、复试安排</w:t>
      </w:r>
    </w:p>
    <w:p w14:paraId="1ED363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1. 采取现场复试方式进行，未参加复试或复试不合格者不予录取。</w:t>
      </w:r>
    </w:p>
    <w:p w14:paraId="0DC8CF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2. 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2025年9月15日上午9点-12点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，进行学院复试报到、资格审查。地点：北京大学医学部公共卫生学院213房间。电话：010-82801182。</w:t>
      </w:r>
    </w:p>
    <w:p w14:paraId="12BF78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3. 各学科复试要求及时间、地点，详见附件《复试名单》及各学科复试组现场通知。</w:t>
      </w:r>
    </w:p>
    <w:p w14:paraId="4EA096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4. 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考生需在复试正式开始前10分钟进入考场，开始5分钟后不得再进入，未能在规定时间进入考场的视为弃考，取消复试资格。</w:t>
      </w:r>
    </w:p>
    <w:p w14:paraId="1CE8B3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5. 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考生如不现场参加复试报到、资格审查、复试等任一环节，取消复试资格。</w:t>
      </w:r>
    </w:p>
    <w:p w14:paraId="09E5A6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6. 复试时应出示本人有效身份证件和学生证，人证合一，证件不全或有涂改者考官有权拒绝其参加复试。</w:t>
      </w:r>
    </w:p>
    <w:p w14:paraId="6E7F34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三、 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学院报到、资格审查</w:t>
      </w:r>
    </w:p>
    <w:p w14:paraId="071B0F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.学院对复试考生进行资格审查，对不符合规定或弄虚作假者，一经查实，视为资格审查不通过，取消复试资格。拟录取考生待入学报到时，学院对其有效身份证件、学历/学位证书、学历学籍核验结果等报名材料原件及报考资格进行再次审查，对不符合规定或弄虚作假者，一经查实，取消入学资格。</w:t>
      </w:r>
    </w:p>
    <w:p w14:paraId="12A26D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2.资格审查</w:t>
      </w:r>
    </w:p>
    <w:p w14:paraId="7DDDFC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取得复试资格的考生，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2025年9月15日上午9点-12点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，地点：北京大学医学部公共卫生学院213房间。提交如下材料：</w:t>
      </w:r>
    </w:p>
    <w:p w14:paraId="3381FF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(1) 《北京大学医学部接收推荐免试攻读研究生申请表》原件1份，注意：需公章、签字等齐全；</w:t>
      </w:r>
    </w:p>
    <w:p w14:paraId="5DBBBB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(2) 《北京大学医学部接收推荐免试攻读研究生个人陈述》1份；</w:t>
      </w:r>
    </w:p>
    <w:p w14:paraId="302AE3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(3) 专家推荐信2封，即需要2位与申请攻读学位学科相关专家（具有副教授或相当于副教授以上职称）分别亲笔签名推荐，推荐信须密封并在封口骑缝处签字。</w:t>
      </w:r>
    </w:p>
    <w:p w14:paraId="0BE5C5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(4) 本科阶段成绩单1份，加盖学校教务处公章；</w:t>
      </w:r>
    </w:p>
    <w:p w14:paraId="2A08D6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(5) 国家英语四、六级考试、TOEFL、IELTS、GRE等体现自身英语水平的成绩证明1份；</w:t>
      </w:r>
    </w:p>
    <w:p w14:paraId="017086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(6) 获奖证书复印件1套；</w:t>
      </w:r>
    </w:p>
    <w:p w14:paraId="688F3B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(7) 可以体现考生自身学术水平的学术论文、出版物或原创性工作成果；</w:t>
      </w:r>
    </w:p>
    <w:p w14:paraId="6AC4AF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(8) 有效身份证件原件；</w:t>
      </w:r>
    </w:p>
    <w:p w14:paraId="10C402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(9) 考生本人手抄、手写签名的《诚信复试承诺书》。</w:t>
      </w:r>
    </w:p>
    <w:p w14:paraId="35F20A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240" w:right="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bdr w:val="none" w:color="auto" w:sz="0" w:space="0"/>
          <w:shd w:val="clear" w:fill="FFFFFF"/>
          <w:lang w:val="en-US" w:eastAsia="zh-CN" w:bidi="ar"/>
        </w:rPr>
        <w:t>入校说明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：</w:t>
      </w:r>
    </w:p>
    <w:p w14:paraId="073E20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(1) 报到当天请务必携带身份证、《北京大学医学部接收推荐免试攻读研究生申请表》，从北京大学医学部（北京市海淀区学院路38号）校门（北门、西门、西南门）入校，否则将影响入校，相关后果由考生本人承担。</w:t>
      </w:r>
    </w:p>
    <w:p w14:paraId="4E8650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(2) 医学部因场地原因不允许校外车辆进入校园，请考生酌情选择交通方式前往。</w:t>
      </w:r>
    </w:p>
    <w:p w14:paraId="3E0084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(3) 考生如未参加报到及资格审查不予录取。</w:t>
      </w:r>
    </w:p>
    <w:p w14:paraId="74646B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申请人必须保证提交的申请信息及全部申请材料的真实性和准确性。申请人若填报虚假信息、提供虚假申报材料、考试作弊或有其它违反考试纪律的行为时，医学部将按《中华人民共和国教育法》及《国家教育考试违规处理办法》（教育部令第33号）进行严肃处理直至取消拟录取资格。</w:t>
      </w:r>
    </w:p>
    <w:p w14:paraId="49EF81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四、复试基本内容及考核形式</w:t>
      </w:r>
    </w:p>
    <w:p w14:paraId="46ADDA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1.复试采取笔试和面试结合的形式，内容包括：专业课、专业外语，以及专业和基础知识面考察、能力考察、综合素质考察等。</w:t>
      </w:r>
    </w:p>
    <w:p w14:paraId="552628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.复试小组成员按照《免试攻读硕士学位/直接攻读博士学位研究生面试考核无记名评分表》分别进行无记名评分，平均分即为考生的面试分数，记入《免试攻读硕士学位/直接攻读博士学位研究生面试考核成绩表》内。面试成绩为百分制，60分为及格。</w:t>
      </w:r>
    </w:p>
    <w:p w14:paraId="6D6E80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3.复试成绩采用综合计分办法，实行百分制，60 分及格，不及格者不予录取，思想品德考核不合格者不予录取。</w:t>
      </w:r>
    </w:p>
    <w:p w14:paraId="438AD9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4.考生应确保报考材料及复试过程的真实性，入学后3个月内，本校可按照《普通高等学校学生管理规定》有关要求，对所有考生进行全面复查。复查不合格的，取消学籍；情节严重的，移交有关部门调查处理。</w:t>
      </w:r>
    </w:p>
    <w:p w14:paraId="05F93C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五、录取及院内调剂复试要求</w:t>
      </w:r>
    </w:p>
    <w:p w14:paraId="7628C4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1.本着公平、公正、公开的原则，进入复试的考生按照报考第一志愿进行复试。复试成绩及格（60分及以上）的考生，复试成绩按实际复试组排名，从高至低择优确定待录取名单。</w:t>
      </w:r>
    </w:p>
    <w:p w14:paraId="42F286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2.学院推免复试群内公布相关学科专业复试结果。</w:t>
      </w:r>
    </w:p>
    <w:p w14:paraId="1B06DF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3.学院所有专业原则上不接受院外调剂生源。</w:t>
      </w:r>
    </w:p>
    <w:p w14:paraId="68BF8A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4.优先第一轮复试组内调剂，院内调剂需根据第一轮复试结果、剩余招生计划数、考生数等信息，确定调剂复试名单及安排，详见复试群内通知。</w:t>
      </w:r>
    </w:p>
    <w:p w14:paraId="5AC7EC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六、招生咨询、监督电话</w:t>
      </w:r>
    </w:p>
    <w:p w14:paraId="461923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公共卫生学院研究生招生咨询电话：010-82801182/1520</w:t>
      </w:r>
    </w:p>
    <w:p w14:paraId="68765E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医学部研究生院招生咨询电话：010-82802337</w:t>
      </w:r>
    </w:p>
    <w:p w14:paraId="0B173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医学部研究生院招生监督电话：010-82805630</w:t>
      </w:r>
    </w:p>
    <w:p w14:paraId="11E709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北京市教育考试院研究生招生监督电话：010-82837456</w:t>
      </w:r>
    </w:p>
    <w:p w14:paraId="6DA050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七、其他</w:t>
      </w:r>
    </w:p>
    <w:p w14:paraId="4C053B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未尽事项以《北京大学医学部2026年接收推荐免试研究生办法》《北京大学医学部招收2026年推荐免试研究生申请程序及复试有关事宜的通知》为准。</w:t>
      </w:r>
    </w:p>
    <w:p w14:paraId="669CEA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83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</w:p>
    <w:p w14:paraId="06B458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0790B"/>
    <w:rsid w:val="2400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2026-07-17T07:11:00Z</dcterms:created>
  <dc:creator>暖心小王子</dc:creator>
  <cp:lastModifiedBy>暖心小王子</cp:lastModifiedBy>
  <dcterms:modified xsi:type="dcterms:W3CDTF">2026-07-17T07:11:45Z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631E5F6B1AC547C497F4694078864B20_11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