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2EB36">
      <w:pPr>
        <w:pStyle w:val="2"/>
        <w:keepNext w:val="0"/>
        <w:keepLines w:val="0"/>
        <w:widowControl/>
        <w:suppressLineNumbers w:val="0"/>
        <w:spacing w:before="0" w:beforeAutospacing="0"/>
        <w:ind w:lef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12529"/>
          <w:spacing w:val="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12529"/>
          <w:spacing w:val="0"/>
        </w:rPr>
        <w:t>国际关系学院本科生推荐免试研究生方案（自2025级及之后年级使用）</w:t>
      </w:r>
    </w:p>
    <w:p w14:paraId="36709652">
      <w:pPr>
        <w:keepNext w:val="0"/>
        <w:keepLines w:val="0"/>
        <w:widowControl/>
        <w:suppressLineNumbers w:val="0"/>
        <w:pBdr>
          <w:lef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2025-10-31</w:t>
      </w:r>
    </w:p>
    <w:p w14:paraId="7F7FA24D">
      <w:pPr>
        <w:keepNext w:val="0"/>
        <w:keepLines w:val="0"/>
        <w:widowControl/>
        <w:suppressLineNumbers w:val="0"/>
        <w:pBdr>
          <w:left w:val="none" w:color="auto" w:sz="0" w:space="0"/>
        </w:pBdr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12529"/>
          <w:spacing w:val="0"/>
          <w:sz w:val="21"/>
          <w:szCs w:val="21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"https://www.sis.pku.edu.cn/undergraduate/graduation_insurance_18016/1201886sis_20191387966.htm" \o "分享到微信"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"https://www.sis.pku.edu.cn/undergraduate/graduation_insurance_18016/1201886sis_20191387966.htm" \o "分享到新浪微博"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</w:p>
    <w:bookmarkEnd w:id="0"/>
    <w:p w14:paraId="73535CB9">
      <w:pPr>
        <w:pStyle w:val="3"/>
        <w:keepNext w:val="0"/>
        <w:keepLines w:val="0"/>
        <w:widowControl/>
        <w:suppressLineNumbers w:val="0"/>
        <w:spacing w:before="0" w:beforeAutospacing="0"/>
        <w:jc w:val="lef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instrText xml:space="preserve"> HYPERLINK "https://www.sis.pku.edu.cn/docs/20251031085958530359.pdf"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t>国际关系学院本科生推荐免试研究生方案（适用于2025级及之后年级）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7BFF"/>
          <w:sz w:val="21"/>
          <w:szCs w:val="21"/>
          <w:u w:val="none"/>
        </w:rPr>
        <w:fldChar w:fldCharType="end"/>
      </w:r>
    </w:p>
    <w:p w14:paraId="762F87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114E7"/>
    <w:rsid w:val="2621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2026-07-17T03:11:00Z</dcterms:created>
  <dc:creator>暖心小王子</dc:creator>
  <cp:lastModifiedBy>暖心小王子</cp:lastModifiedBy>
  <dcterms:modified xsi:type="dcterms:W3CDTF">2026-07-17T03:11:26Z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E0E2973DCA764C15B9A36BC8A1314749_11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