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805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14" w:afterAutospacing="0"/>
        <w:ind w:left="0" w:right="0"/>
        <w:jc w:val="center"/>
      </w:pPr>
      <w:r>
        <w:rPr>
          <w:i w:val="0"/>
          <w:iCs w:val="0"/>
          <w:caps w:val="0"/>
          <w:color w:val="333333"/>
          <w:spacing w:val="0"/>
          <w:bdr w:val="none" w:color="auto" w:sz="0" w:space="0"/>
        </w:rPr>
        <w:t>中文系关于选拔推荐2026届优秀本科毕业生免试攻读研究生的相关规定</w:t>
      </w:r>
    </w:p>
    <w:p w14:paraId="32E8E1C6">
      <w:pPr>
        <w:keepNext w:val="0"/>
        <w:keepLines w:val="0"/>
        <w:widowControl/>
        <w:suppressLineNumbers w:val="0"/>
        <w:pBdr>
          <w:top w:val="dashed" w:color="DBDAD7" w:sz="2" w:space="5"/>
          <w:left w:val="none" w:color="auto" w:sz="0" w:space="0"/>
          <w:bottom w:val="none" w:color="auto" w:sz="0" w:space="0"/>
          <w:right w:val="none" w:color="auto" w:sz="0" w:space="0"/>
        </w:pBdr>
        <w:spacing w:before="113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9"/>
          <w:szCs w:val="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9"/>
          <w:szCs w:val="9"/>
          <w:bdr w:val="none" w:color="auto" w:sz="0" w:space="0"/>
          <w:lang w:val="en-US" w:eastAsia="zh-CN" w:bidi="ar"/>
        </w:rPr>
        <w:t>发布时间： 2025-08-29</w:t>
      </w:r>
    </w:p>
    <w:p w14:paraId="6B29D5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80" w:afterAutospacing="0" w:line="180" w:lineRule="atLeast"/>
        <w:ind w:left="0" w:right="0" w:firstLine="48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本系申请推荐免试攻读研究生的同学，须符合《北京大学关于推荐2026届优秀本科毕业生免试攻读研究生的办法 （校本部）》中的相关规定，在此基础上择优选拔推荐。</w:t>
      </w:r>
    </w:p>
    <w:p w14:paraId="5F575F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80" w:beforeAutospacing="0" w:after="280" w:afterAutospacing="0" w:line="180" w:lineRule="atLeast"/>
        <w:ind w:left="0" w:right="0" w:firstLine="48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本规定适用于2025年开展的选拔推免工作。</w:t>
      </w:r>
    </w:p>
    <w:p w14:paraId="4E1C2F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 w:firstLine="480"/>
        <w:jc w:val="right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中文系推荐免试攻读研究生遴选工作小组</w:t>
      </w:r>
    </w:p>
    <w:p w14:paraId="701CFD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 w:firstLine="480"/>
        <w:jc w:val="righ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2025年8月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97DF7"/>
    <w:rsid w:val="78F9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2026-07-17T02:41:00Z</dcterms:created>
  <dc:creator>暖心小王子</dc:creator>
  <cp:lastModifiedBy>暖心小王子</cp:lastModifiedBy>
  <dcterms:modified xsi:type="dcterms:W3CDTF">2026-07-17T02:42:57Z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90B3F0E7792A4C99AC0E96D4FBED6B4C_11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