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B2E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2026年中国工程物理研究院研究生院（北京本部） 优秀大学生暑期夏令营报名通知</w:t>
      </w:r>
    </w:p>
    <w:bookmarkEnd w:id="0"/>
    <w:p w14:paraId="3FB9B1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发布时间：2026/05/08</w:t>
      </w:r>
    </w:p>
    <w:p w14:paraId="6FEBBB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来源：本站</w:t>
      </w:r>
    </w:p>
    <w:p w14:paraId="2CDE55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2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浏览量：1364</w:t>
      </w:r>
    </w:p>
    <w:p w14:paraId="6733A3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  <w:shd w:val="clear" w:fill="FFFFFF"/>
        </w:rPr>
        <w:t>关于我们</w:t>
      </w:r>
    </w:p>
    <w:p w14:paraId="5642F1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中国工程物理研究院（简称中物院或九院）是我国唯一的核武器研发生产基地，是一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所以国家战略装备和核心技术研发为主的，集理论、实验、设计和生产于一体的综合性科学技术研究院。中物院研究生院实施特色定制、有国家目标牵引的研究生教育，开展面向战略需求和科学前沿、完全开放的基础研究。</w:t>
      </w:r>
    </w:p>
    <w:p w14:paraId="3774F7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中国工程物理研究院研究生院（北京本部）坐落于北京市海淀区中关村软件园区，文化氛围浓厚，交通便捷，生活环境舒适。本部拥有一支顶尖的导师队伍，现有博士生导师20人，硕士生导师3人，其中包括两院院士1人、国家杰出青年基金获得者5人、获批国家人才青年计划项目13人、中物院杰出专家2人。</w:t>
      </w:r>
    </w:p>
    <w:p w14:paraId="3D764F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  <w:shd w:val="clear" w:fill="FFFFFF"/>
        </w:rPr>
        <w:t>夏令营活动介绍</w:t>
      </w:r>
    </w:p>
    <w:p w14:paraId="3C26C4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为促进高校优秀大学生之间的交流与合作，帮助有志于科研的学生提前规划未来学术方向，深入了解学科前沿并感受研究生学习氛围，中国工程物理研究院研究生院（北京本部）将于2026年7月举办优秀大学生暑期夏令营活动。</w:t>
      </w:r>
    </w:p>
    <w:p w14:paraId="5CF5CE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本次活动主要包括：北京本部基本情况介绍、导师面对面交流、学长学姐分享、实验室参观，以及优秀营员的评选和认定。</w:t>
      </w:r>
    </w:p>
    <w:p w14:paraId="4F7F52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  <w:shd w:val="clear" w:fill="FFFFFF"/>
        </w:rPr>
        <w:t>一、夏令营报名方式及安排</w:t>
      </w:r>
    </w:p>
    <w:p w14:paraId="7844E2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报名要求：全国高校本科三年级在校生（2027届毕业生），专业相关或对相关科研有浓厚兴趣，学习成绩优良，英语水平良好，遵纪守法，品德端正，学风端正，身心健康。</w:t>
      </w:r>
    </w:p>
    <w:p w14:paraId="2CB985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报名方式：注册登录中物院研究生院夏令营系统（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"http://gsas.gscaep.ac.cn/" \o "http://gsas.gscaep.ac.cn" \t "https://zsxx.gscaep.ac.cn/info-detail/_self"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u w:val="none"/>
          <w:bdr w:val="none" w:color="auto" w:sz="0" w:space="0"/>
          <w:shd w:val="clear" w:fill="FFFFFF"/>
        </w:rPr>
        <w:t>http://gsas.gscaep.ac.cn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），进入系统后选择“全国优秀大学生夏令营”项目，按要求如实填报信息。</w:t>
      </w:r>
    </w:p>
    <w:p w14:paraId="2C33B6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报名时间：2026年4月7日8:00-2026年6月14日24:00</w:t>
      </w:r>
    </w:p>
    <w:p w14:paraId="0C2D0D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入营通知：将根据报名时间分批发送。入营审核及优秀营员评选结果将通过夏令营系统发布，入营通过后将以邮件形式沟通参营事宜。</w:t>
      </w:r>
    </w:p>
    <w:p w14:paraId="63DD01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夏令营活动预计时间：2026年7月8日-7月10日</w:t>
      </w:r>
    </w:p>
    <w:p w14:paraId="358A67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活动安排：夏令营期间具体活动形式和安排详见后续入营通知。</w:t>
      </w:r>
    </w:p>
    <w:p w14:paraId="29F662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二、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申请材料</w:t>
      </w:r>
    </w:p>
    <w:p w14:paraId="18C218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1. 成绩单：前5个学期成绩单及院系排名证明（有院系教务公章）；</w:t>
      </w:r>
    </w:p>
    <w:p w14:paraId="0D97C9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2. 英语水平证明材料：大学英语四、六级成绩单，托福、GRE、雅思等考试成绩单；</w:t>
      </w:r>
    </w:p>
    <w:p w14:paraId="4412C2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3. 其他证明材料：能体现个人学习能力、科研实践情况的材料；</w:t>
      </w:r>
    </w:p>
    <w:p w14:paraId="3D3257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4. 身体健康情况告知说明及诚信承诺书（模板可在报名系统内下载）；</w:t>
      </w:r>
    </w:p>
    <w:p w14:paraId="0BC21E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以上材料均为系统必传项，请全部在报名系统中上传。系统中其余信息可根据实际情况选择性提交。</w:t>
      </w:r>
    </w:p>
    <w:p w14:paraId="5A0A69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  <w:shd w:val="clear" w:fill="FFFFFF"/>
        </w:rPr>
        <w:t>三、夏令营支持与保障</w:t>
      </w:r>
    </w:p>
    <w:p w14:paraId="3C9D6C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免费食宿：夏令营期间统一安排。</w:t>
      </w:r>
    </w:p>
    <w:p w14:paraId="7FB6161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交通报销：可报销来程交通费。</w:t>
      </w:r>
    </w:p>
    <w:p w14:paraId="222CD0E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访问补助：夏令营活动结束后，如与导师沟通确认，可留在本院继续访问。访问期间提供住宿及生活补助。</w:t>
      </w:r>
    </w:p>
    <w:p w14:paraId="4F8AD1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u w:val="none"/>
          <w:bdr w:val="none" w:color="auto" w:sz="0" w:space="0"/>
        </w:rPr>
        <w:t>四、咨询方式</w:t>
      </w:r>
    </w:p>
    <w:p w14:paraId="2E8867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联系人：张老师</w:t>
      </w:r>
    </w:p>
    <w:p w14:paraId="2396A7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邮箱：zhangjx@gscaep.ac.cn</w:t>
      </w:r>
    </w:p>
    <w:p w14:paraId="1F3399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电话（仅工作日）：010-56989374</w:t>
      </w:r>
    </w:p>
    <w:p w14:paraId="052E2F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2026年盛夏，我们期待与你相遇！</w:t>
      </w:r>
    </w:p>
    <w:p w14:paraId="688460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52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1"/>
          <w:szCs w:val="21"/>
          <w:u w:val="none"/>
          <w:bdr w:val="none" w:color="auto" w:sz="0" w:space="0"/>
          <w:shd w:val="clear" w:fill="FFFFFF"/>
        </w:rPr>
        <w:t>快来报名，开启你的科研之旅吧！</w:t>
      </w:r>
    </w:p>
    <w:p w14:paraId="37C41F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ibabaBold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96425"/>
    <w:rsid w:val="33C9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2026-07-16T06:29:00Z</dcterms:created>
  <dc:creator>暖心小王子</dc:creator>
  <cp:lastModifiedBy>暖心小王子</cp:lastModifiedBy>
  <dcterms:modified xsi:type="dcterms:W3CDTF">2026-07-16T06:33:23Z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A1188523047A4BC287650651F7EA41C7_11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