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04F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 w:firstLine="422" w:firstLineChars="200"/>
        <w:jc w:val="center"/>
        <w:rPr>
          <w:sz w:val="21"/>
          <w:szCs w:val="21"/>
        </w:rPr>
      </w:pPr>
      <w:r>
        <w:rPr>
          <w:i w:val="0"/>
          <w:iCs w:val="0"/>
          <w:caps w:val="0"/>
          <w:color w:val="333333"/>
          <w:spacing w:val="0"/>
          <w:sz w:val="21"/>
          <w:szCs w:val="21"/>
        </w:rPr>
        <w:t>【研究生】先进制造与机器人学院各专业推免复试安排（不断更新）</w:t>
      </w:r>
    </w:p>
    <w:p w14:paraId="1BBAF52E">
      <w:pPr>
        <w:keepNext w:val="0"/>
        <w:keepLines w:val="0"/>
        <w:widowControl/>
        <w:suppressLineNumbers w:val="0"/>
        <w:pBdr>
          <w:top w:val="single" w:color="EBEBEB" w:sz="2" w:space="3"/>
          <w:left w:val="none" w:color="auto" w:sz="0" w:space="0"/>
          <w:bottom w:val="single" w:color="EBEBEB" w:sz="2" w:space="3"/>
          <w:right w:val="none" w:color="auto" w:sz="0" w:space="0"/>
        </w:pBdr>
        <w:spacing w:before="0" w:beforeAutospacing="0" w:after="150" w:afterAutospacing="0" w:line="11" w:lineRule="atLeast"/>
        <w:ind w:left="0" w:right="0" w:firstLine="420" w:firstLineChars="20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lang w:val="en-US" w:eastAsia="zh-CN" w:bidi="ar"/>
        </w:rPr>
        <w:t>日期：2025-09-15</w:t>
      </w:r>
    </w:p>
    <w:p w14:paraId="126BCCC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推免复试需知</w:t>
      </w:r>
    </w:p>
    <w:p w14:paraId="05FE0D6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1.考前人脸识别</w:t>
      </w:r>
    </w:p>
    <w:p w14:paraId="6C9427B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请9月16日下午16:00之前扫码进入小程序进行人脸识别预约</w:t>
      </w:r>
    </w:p>
    <w:p w14:paraId="1016B0B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jc w:val="center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drawing>
          <wp:inline distT="0" distB="0" distL="114300" distR="114300">
            <wp:extent cx="1143000" cy="1143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25B878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2.考试流程</w:t>
      </w:r>
    </w:p>
    <w:p w14:paraId="30D4CB9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考前1天前携带身份证、学生证完成人脸识别，并在人脸识别现场签署考生诚信承诺书；</w:t>
      </w:r>
    </w:p>
    <w:p w14:paraId="0CE152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机械硕士的考生需下载附件中的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u w:val="none"/>
        </w:rPr>
        <w:instrText xml:space="preserve">HYPERLINK"https://amr.pku.edu.cn/docs/2025-09/f2516e4111a1496db02e8ffe1f0f020a.docx"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u w:val="no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u w:val="none"/>
        </w:rPr>
        <w:t>《致报考攻读我校2026年专业硕士学位研究生的告知书》（点击下载）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u w:val="none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，打印并亲笔签名现场提交。</w:t>
      </w:r>
    </w:p>
    <w:p w14:paraId="63CA218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复试顺序将抽签决定，抽签会在本专业所有考生完成人脸识别后进行，复试前会通过邮件通知到考生本人；</w:t>
      </w:r>
    </w:p>
    <w:p w14:paraId="2E41C7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复试时需在复试时间提前15分钟到达复试地点，考试时请携带身份证以便考官核实身份。</w:t>
      </w:r>
    </w:p>
    <w:p w14:paraId="18B5BA1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3.联系我们</w:t>
      </w:r>
    </w:p>
    <w:p w14:paraId="159070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李老师01062759755 amradmission@pku.edu.cn</w:t>
      </w:r>
    </w:p>
    <w:p w14:paraId="2C824E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t>地点：新奥工学大楼地图（所有复试都在燕东新园大院内进行）</w:t>
      </w:r>
    </w:p>
    <w:p w14:paraId="72447F1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 w:firstLine="420" w:firstLineChars="200"/>
        <w:jc w:val="center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  <w:drawing>
          <wp:inline distT="0" distB="0" distL="114300" distR="114300">
            <wp:extent cx="5273040" cy="2966085"/>
            <wp:effectExtent l="0" t="0" r="3810" b="5715"/>
            <wp:docPr id="2" name="图片 2" descr="from clip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rom clipboar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A54786">
      <w:pPr>
        <w:keepNext w:val="0"/>
        <w:keepLines w:val="0"/>
        <w:widowControl/>
        <w:suppressLineNumbers w:val="0"/>
        <w:spacing w:before="0" w:beforeAutospacing="0" w:after="0" w:afterAutospacing="0" w:line="13" w:lineRule="atLeast"/>
        <w:ind w:left="0" w:right="0" w:firstLine="420" w:firstLineChars="200"/>
        <w:rPr>
          <w:sz w:val="21"/>
          <w:szCs w:val="21"/>
        </w:rPr>
      </w:pPr>
      <w:r>
        <w:rPr>
          <w:sz w:val="21"/>
          <w:szCs w:val="21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EF23D7">
      <w:pPr>
        <w:rPr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C1B72"/>
    <w:rsid w:val="55113763"/>
    <w:rsid w:val="790C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873</Words>
  <Characters>1269</Characters>
  <Lines>0</Lines>
  <Paragraphs>0</Paragraphs>
  <TotalTime>0</TotalTime>
  <ScaleCrop>false</ScaleCrop>
  <LinksUpToDate>false</LinksUpToDate>
  <CharactersWithSpaces>1270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2026-07-17T07:50:00Z</dcterms:created>
  <dc:creator>暖心小王子</dc:creator>
  <cp:lastModifiedBy>暖心小王子</cp:lastModifiedBy>
  <dcterms:modified xsi:type="dcterms:W3CDTF">2026-07-17T08:04:04Z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BB4B9007C2A74E42BCD93018582964E5_11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