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1E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北京大学历史学系2026年研究生推免复试通知</w:t>
      </w:r>
    </w:p>
    <w:p w14:paraId="544715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59575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时间:2025-09-16</w:t>
      </w:r>
    </w:p>
    <w:p w14:paraId="5172FE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北京大学历史学系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2026年研究生推免复试通知</w:t>
      </w:r>
    </w:p>
    <w:p w14:paraId="7B65184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olor w:val="333333"/>
          <w:spacing w:val="0"/>
          <w:sz w:val="21"/>
          <w:szCs w:val="21"/>
          <w:bdr w:val="none" w:color="auto" w:sz="0" w:space="0"/>
          <w:lang w:val="en-US" w:eastAsia="zh-CN"/>
        </w:rPr>
        <w:t>一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、复试安排</w:t>
      </w:r>
    </w:p>
    <w:p w14:paraId="6CCD57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复试时间：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2025年9月20日-21日</w:t>
      </w:r>
    </w:p>
    <w:p w14:paraId="6F0270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复试地点：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北京市海淀区颐和园路5号北京大学人文学苑5号楼历史学系</w:t>
      </w:r>
    </w:p>
    <w:tbl>
      <w:tblPr>
        <w:tblStyle w:val="5"/>
        <w:tblpPr w:leftFromText="180" w:rightFromText="180" w:vertAnchor="text" w:horzAnchor="page" w:tblpX="1813" w:tblpY="62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4"/>
        <w:gridCol w:w="1469"/>
        <w:gridCol w:w="2008"/>
        <w:gridCol w:w="1060"/>
        <w:gridCol w:w="1738"/>
      </w:tblGrid>
      <w:tr w14:paraId="43E9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0A577C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组别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599519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核验时间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8E7F2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核验与候场地点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D84C9D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面试时间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EE749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面试地点</w:t>
            </w:r>
          </w:p>
        </w:tc>
      </w:tr>
      <w:tr w14:paraId="1EC7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559430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中国古代史1组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90887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2B72C0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C0D81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历史学系B113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5222A7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435A51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8A7C31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历史学系233</w:t>
            </w:r>
          </w:p>
        </w:tc>
      </w:tr>
      <w:tr w14:paraId="1554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B2B16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中国古代史2组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52361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18E4BD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1E1E36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历史学系B121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07D35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03300E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09005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历史学系235</w:t>
            </w:r>
          </w:p>
        </w:tc>
      </w:tr>
      <w:tr w14:paraId="0F8A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D81504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中国近现代史组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6B25A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56B71B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4BF18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历史学系B117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19D0B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9月20日</w:t>
            </w:r>
          </w:p>
          <w:p w14:paraId="175D73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B6D55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历史学系208</w:t>
            </w:r>
          </w:p>
        </w:tc>
      </w:tr>
      <w:tr w14:paraId="66F8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5C353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欧美近现代史组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3B0684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30F351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25F085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历史学系B117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C8690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4FBCDC3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B4BD5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历史学系233</w:t>
            </w:r>
          </w:p>
        </w:tc>
      </w:tr>
      <w:tr w14:paraId="1D1B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EC1AF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亚非拉近现代史组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A54CF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200962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586F38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历史学系B121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C21554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3A7AC28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6E414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历史学系235</w:t>
            </w:r>
          </w:p>
        </w:tc>
      </w:tr>
      <w:tr w14:paraId="1E9C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D73E0B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世界古代史组</w:t>
            </w:r>
          </w:p>
        </w:tc>
        <w:tc>
          <w:tcPr>
            <w:tcW w:w="87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0DA99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384985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上午7:50</w:t>
            </w:r>
          </w:p>
        </w:tc>
        <w:tc>
          <w:tcPr>
            <w:tcW w:w="119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8C46EF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历史学系B113</w:t>
            </w:r>
          </w:p>
        </w:tc>
        <w:tc>
          <w:tcPr>
            <w:tcW w:w="630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A73BC3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9月21日</w:t>
            </w:r>
          </w:p>
          <w:p w14:paraId="76889B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上午8：30</w:t>
            </w:r>
          </w:p>
        </w:tc>
        <w:tc>
          <w:tcPr>
            <w:tcW w:w="1033" w:type="pct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3999D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历史学系208</w:t>
            </w:r>
          </w:p>
        </w:tc>
      </w:tr>
    </w:tbl>
    <w:p w14:paraId="3EB4F4A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请关注所报考专业的复试时间！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（中国古代史分组将由面试秘书提前联络告知）</w:t>
      </w:r>
    </w:p>
    <w:p w14:paraId="590FB0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复试资格审查：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审核复试资格。请所有考生出示签字版《诚信复试承诺书》、身份证、纸本学生证以及外语证书原件。</w:t>
      </w:r>
    </w:p>
    <w:p w14:paraId="5FD904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关于入校：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统一为参加复试的校外考生预约入校，请校外考生最多提前两小时进校，只能从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北京大学东南门刷身份证入校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，权限为单次进出。（如入校时出现问题，可联系尹老师 13699265963）</w:t>
      </w:r>
    </w:p>
    <w:p w14:paraId="4FC03E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注意事项：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请及时下载附件1《诚信复试承诺书》，按要求填写并将签字版扫描件于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9月19日（周五）中午12:00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前发送至hiszhaosheng@pku.edu.cn，文件名为“姓名—申请方向—诚信承诺书”。</w:t>
      </w:r>
    </w:p>
    <w:p w14:paraId="2AF115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lang w:val="en-US" w:eastAsia="zh-CN"/>
        </w:rPr>
        <w:t>二</w:t>
      </w:r>
      <w:bookmarkStart w:id="0" w:name="_GoBack"/>
      <w:bookmarkEnd w:id="0"/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、复试细则</w:t>
      </w:r>
    </w:p>
    <w:p w14:paraId="6424E8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详见附件2《北京大学历史学系2026年研究生推免复试细则》。</w:t>
      </w:r>
    </w:p>
    <w:p w14:paraId="0EEEDC8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联系方式：秦老师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bdr w:val="none" w:color="auto" w:sz="0" w:space="0"/>
        </w:rPr>
        <w:instrText xml:space="preserve"> HYPERLINK "mailto:hiszhaosheng@pku.edu.cn"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bdr w:val="none" w:color="auto" w:sz="0" w:space="0"/>
        </w:rPr>
        <w:t>hiszhaosheng@pku.edu.cn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bdr w:val="none" w:color="auto" w:sz="0" w:space="0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010-62757447</w:t>
      </w:r>
    </w:p>
    <w:p w14:paraId="6FB317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北京大学历史学系</w:t>
      </w:r>
    </w:p>
    <w:p w14:paraId="740AD3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2025年9月16日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24CF9"/>
    <w:rsid w:val="20D24CF9"/>
    <w:rsid w:val="607E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2026-07-17T06:18:00Z</dcterms:created>
  <dc:creator>暖心小王子</dc:creator>
  <cp:lastModifiedBy>暖心小王子</cp:lastModifiedBy>
  <dcterms:modified xsi:type="dcterms:W3CDTF">2026-07-17T06:22:24Z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9B5A1DA987AA48E2AF82AAE94989C7CD_11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