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19B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bookmarkStart w:id="0" w:name="_GoBack"/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北京大学2026年优秀大学生夏令营通知汇总</w:t>
      </w:r>
    </w:p>
    <w:bookmarkEnd w:id="0"/>
    <w:p w14:paraId="76F02B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HYPERLINK"https://www.ai.pku.edu.cn/info/1088/4090.htm"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北京大学人工智能研究院关于举办2026年优秀大学生夏令营的通知</w:t>
      </w:r>
    </w:p>
    <w:p w14:paraId="6577BD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2026-07-06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6EC254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HYPERLINK"https://ues.pku.edu.cn/jyjx/yjsjy/zsxx/68b5920ec8a945eb8a392caf8887a017.htm"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北京大学城市与环境学院2026年“全国优秀大学生暑期夏令营”报名通知</w:t>
      </w:r>
    </w:p>
    <w:p w14:paraId="44A26D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2026-07-03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1148D9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HYPERLINK"https://ss.pku.edu.cn/zsxx/zstz/08b3e84f435b4cab85fbf7b8f3aaea0a.htm"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北京大学软件与微电子学院2026年全国优秀大学生夏令营通知</w:t>
      </w:r>
    </w:p>
    <w:p w14:paraId="6B0DAC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2026-06-18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0ABACC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HYPERLINK"https://www.pkuph.cn/jyjx_jxxw_info/29753.html"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北京大学人民医院关于举办“2026年全国优秀大学生夏令营”的通知</w:t>
      </w:r>
    </w:p>
    <w:p w14:paraId="3304EDF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2026-06-16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40B1B6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HYPERLINK"https://pkuh6.cn/Html/News/Articles/6956.html"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北京大学第六医院关于举办“2026年全国优秀大学生夏令营”的通知</w:t>
      </w:r>
    </w:p>
    <w:p w14:paraId="1207D6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2026-06-16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6949E8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HYPERLINK"https://www.im.pku.edu.cn/zsxm/ssxm/f892661acd7e4f5bb15577bf3da54211.htm"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北京大学信息管理系关于举办“2026年全国优秀大学生夏令营”活动的通知</w:t>
      </w:r>
    </w:p>
    <w:p w14:paraId="773DE9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2026-06-15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6CB29B8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HYPERLINK"https://shh.bjmu.edu.cn/tzgg2/15bd2f410b924b9faa88bb27adf254d9.htm"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北京大学医学人文学院关于举办“2026年全国优秀大学生夏令营”的通知</w:t>
      </w:r>
    </w:p>
    <w:p w14:paraId="00D13BA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2026-06-12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28461C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HYPERLINK"https://nursing.bjmu.edu.cn/jyjx/tzgg2/0970cb710fe04528b505d80b93f5bccc.htm"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北京大学护理学院关于举办“2026年全国优秀大学生夏令营”的通知</w:t>
      </w:r>
    </w:p>
    <w:p w14:paraId="5E1AAE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2026-06-12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HYPERLINK"https://imt.bjmu.edu.cn/zszp_2/zsxx_2/b135d2de991d45079c8a17293519eb80.htm"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</w:p>
    <w:p w14:paraId="4700B2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北京大学医学部医学技术研究院关于举办“2026年全国优秀大学生夏令营”活动的通知</w:t>
      </w:r>
    </w:p>
    <w:p w14:paraId="10DDE7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34BBB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HYPERLINK"https://iacm.bjmu.edu.cn/jypx/zsdt/bsssyjs/ff524a017c7e4552acf627d7d2b3d1da.htm"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北京大学临床医学高等研究院关于举办“2026年全国优秀大学生夏令营”的通知</w:t>
      </w:r>
    </w:p>
    <w:p w14:paraId="1EE103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2026-06-11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004EF10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HYPERLINK"https://sbms.bjmu.edu.cn/tzgg/c17f1f850d6f4f51bf9cd3c2e31fd397.htm"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北京大学基础医学院关于举办“2026年全国优秀大学生夏令营”的通知</w:t>
      </w:r>
    </w:p>
    <w:p w14:paraId="4727D7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B94F9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HYPERLINK"https://sps.bjmu.edu.cn/zszp/zsxx/2026xly.htm"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北京大学药学院关于举办“2026年全国优秀大学生夏令营”的通知</w:t>
      </w:r>
    </w:p>
    <w:p w14:paraId="2EB348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2E6A0C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HYPERLINK"https://www.stat-center.pku.edu.cn/xwdt/zxxw/7f396d1fabfe45fdac4e01b5b6b06f3e.htm"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北京大学统计科学中心2026年优秀大学生夏令营报名通知</w:t>
      </w:r>
    </w:p>
    <w:p w14:paraId="2F344F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2026-06-03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5F1EF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HYPERLINK"https://urban.pkusz.edu.cn/info/1008/3878.htm"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北京大学城市规划与设计学院关于举办“2026年全国优秀大学生夏令营”的通知</w:t>
      </w:r>
    </w:p>
    <w:p w14:paraId="6E9A21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2026-06-02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6FEC6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HYPERLINK"https://ai4s.pkusz.edu.cn/info/1153/1385.htm"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北京大学科学智能学院关于举办“2026年全国优秀大学生夏令营”的通知</w:t>
      </w:r>
    </w:p>
    <w:p w14:paraId="60E588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2026-06-02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0F9B07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HYPERLINK"https://math.pku.edu.cn/zygg/172436.htm"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北京大学数学科学学院大数据2026年全国优秀大学生暑期夏令营通知</w:t>
      </w:r>
    </w:p>
    <w:p w14:paraId="2F1DA2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2026-06-02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1A1DC2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HYPERLINK"https://www.gsm.pku.edu.cn/graduate/info/1030/6687.htm"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北京大学光华管理学院2026年全国优秀大学生学术夏令营通知</w:t>
      </w:r>
    </w:p>
    <w:p w14:paraId="0E448D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7D01C5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HYPERLINK"https://www.gsm.pku.edu.cn/mfin/info/1082/3204.htm"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北京大学光华管理学院金融、会计（专业学位）2026年夏令营通知</w:t>
      </w:r>
    </w:p>
    <w:p w14:paraId="39D7BA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AA6A4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HYPERLINK"https://mech.pku.edu.cn/jyjx/zyxwjy/tzgg4/71d6283f14b54088934c2d7648948a11.htm"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北京大学力学与工程科学学院2026年全国优秀大学生机械专业夏令营通知</w:t>
      </w:r>
    </w:p>
    <w:p w14:paraId="0CBBD8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47D98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HYPERLINK"https://sam.pkusz.edu.cn/info/1067/2549.htm"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北京大学新材料学院2026年全国优秀大学生夏令营活动通知</w:t>
      </w:r>
    </w:p>
    <w:p w14:paraId="0923D1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821F3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HYPERLINK"https://ic.pku.edu.cn/rcpy/yjszs/d075666e55f5443fb3cf317e28bff60e.htm"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北京大学集成电路学院关于举办2026年优秀大学生夏令营的通知</w:t>
      </w:r>
    </w:p>
    <w:p w14:paraId="47E53D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79A36D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HYPERLINK"https://mech.pku.edu.cn/jyjx/yjsjy/tzgg1/3d8fc64c92f8495daa931008015aa996.htm"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北京大学力学与工程科学学院2026年全国优秀大学生夏令营报名通知</w:t>
      </w:r>
    </w:p>
    <w:p w14:paraId="20C27C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6FC577D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HYPERLINK"https://cs.pku.edu.cn/info/1022/5820.htm"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北京大学计算机学院关于举办2026年优秀大学生夏令营的通知</w:t>
      </w:r>
    </w:p>
    <w:p w14:paraId="43F6CAF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2026-06-01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47EB84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HYPERLINK"https://sai.pku.edu.cn/info/1034/9575.htm"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北京大学智能学院关于举办2026年优秀大学生夏令营的通知</w:t>
      </w:r>
    </w:p>
    <w:p w14:paraId="223115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335C6F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HYPERLINK"https://www.phbs.pku.edu.cn/info/1801/178531.htm"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北京大学汇丰商学院关于举办“2026年全国优秀大学生经济金融论坛”的通知</w:t>
      </w:r>
    </w:p>
    <w:p w14:paraId="596BF2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25A94D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HYPERLINK"https://cese.pku.edu.cn/tzgg/11646c70595543a7a4af24f49c43a0ae.htm"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北京大学环境科学与工程学院2026年优秀大学生夏令营活动通知</w:t>
      </w:r>
    </w:p>
    <w:p w14:paraId="3ACD664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3012F5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HYPERLINK"https://stl.pku.edu.cn/cn/news/admissions/a4195.html"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北京大学国际法学院2026年全国优秀大学生夏令营通知</w:t>
      </w:r>
    </w:p>
    <w:p w14:paraId="0C1484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02D032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HYPERLINK"https://www.mse.pku.edu.cn/info/1013/6054.htm"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北京大学材料科学与工程学院2026年“全国优秀大学生夏令营”活动通知</w:t>
      </w:r>
    </w:p>
    <w:p w14:paraId="58F481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2026-05-28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720480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2"/>
          <w:sz w:val="21"/>
          <w:szCs w:val="21"/>
          <w:lang w:val="en-US" w:eastAsia="zh-CN" w:bidi="ar-SA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HYPERLINK"https://www.chem.pku.edu.cn/tzgg11/53d88fd1b8c040739758471f22428676.htm"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2"/>
          <w:sz w:val="21"/>
          <w:szCs w:val="21"/>
          <w:lang w:val="en-US" w:eastAsia="zh-CN" w:bidi="ar-SA"/>
        </w:rPr>
        <w:t>2026年北京大学化学学院和深研院化生学院联合举办 “全国优秀大学生夏令营”活动的通知（第一轮）</w:t>
      </w:r>
    </w:p>
    <w:p w14:paraId="264CE1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2026-05-27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3C64E5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HYPERLINK"https://ele.pku.edu.cn/info/1232/5845.htm"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北京大学电子学院关于举办2026年优秀大学生夏令营的通知</w:t>
      </w:r>
    </w:p>
    <w:p w14:paraId="3E3DB3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2026-05-26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107F5A8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HYPERLINK"https://www.nse.pku.edu.cn/jxpy/yjspy/xjgjjxxly/a00a8f8101f046d3bfa4ab4f2537a277.htm"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北京大学新结构经济学2026年“全国优秀大学生”夏令营报名通知</w:t>
      </w:r>
    </w:p>
    <w:p w14:paraId="0D0BED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2026-05-25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57316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HYPERLINK"https://www.phy.pku.edu.cn/info/1018/16072.htm?sessionid="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北京大学物理学院2026年优秀大学生暑期夏令营报名通知</w:t>
      </w:r>
    </w:p>
    <w:p w14:paraId="376611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2026-05-25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58CA27C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HYPERLINK"https://yenching.pku.edu.cn/info/1040/5974.htm"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</w:p>
    <w:p w14:paraId="7E45B0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北京大学燕京学堂2026年全国优秀大学生夏令营报名通知</w:t>
      </w:r>
    </w:p>
    <w:p w14:paraId="688749D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2026-05-22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0984FD7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HYPERLINK"https://econ.pku.edu.cn/jxxm/zsxxfb_20211202144549787517/cbcf209f9c5d4757bd4e5fb4f62d4bed.htm"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北京大学经济学院关于举办“2026年优秀大学生夏令营”活动的通知</w:t>
      </w:r>
    </w:p>
    <w:p w14:paraId="717973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2026-05-20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3DF96E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HYPERLINK"https://saas.pku.edu.cn/xwzx/tzgg/0e4ca13b09cd43179ffbdb849569ec59.htm"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北京大学现代农学院2026年全国优秀大学生夏令营活动通知</w:t>
      </w:r>
    </w:p>
    <w:p w14:paraId="4772B3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2026-05-20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1FDBA7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HYPERLINK"https://nsd.pku.edu.cn/jxxm/yjs/zszl/tzgg2/bf5c8c5f998b41e39ced81b47d9fcc41.htm"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北京大学国家发展研究院2026年“全国经济学与管理学优秀大学生夏令营”活动通知</w:t>
      </w:r>
    </w:p>
    <w:p w14:paraId="255718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2026-05-19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23C1BBB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HYPERLINK"http://www.aais.pku.edu.cn/info/1058/19671.htm"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北京大学前沿交叉学科研究院关于举办2026年交叉学科优秀大学生夏令营的通知</w:t>
      </w:r>
    </w:p>
    <w:p w14:paraId="1CE1E6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2026-05-19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p w14:paraId="621BF5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instrText xml:space="preserve">HYPERLINK"http://www.aais.pku.edu.cn/info/1058/19661.htm"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t>北京大学前沿交叉学科研究院（含定量生物学中心、PTN项目、CLS项目）与北京大学生命科学学院（含BIOPIC项目）关于联合举办2026年“大生命科学交叉”夏令营的通知2026-05-19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33544"/>
    <w:rsid w:val="06033544"/>
    <w:rsid w:val="0A47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1191</Words>
  <Characters>1656</Characters>
  <Lines>0</Lines>
  <Paragraphs>0</Paragraphs>
  <TotalTime>4</TotalTime>
  <ScaleCrop>false</ScaleCrop>
  <LinksUpToDate>false</LinksUpToDate>
  <CharactersWithSpaces>1657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2026-07-17T03:18:00Z</dcterms:created>
  <dc:creator>暖心小王子</dc:creator>
  <cp:lastModifiedBy>暖心小王子</cp:lastModifiedBy>
  <dcterms:modified xsi:type="dcterms:W3CDTF">2026-07-17T03:23:04Z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D8873CFC2EF0490EACE089FE29B4F855_11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