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1E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  <w:t>北京大学历史学系2026年研究生推免复试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名单</w:t>
      </w:r>
    </w:p>
    <w:p w14:paraId="544715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59575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lang w:val="en-US" w:eastAsia="zh-CN" w:bidi="ar"/>
        </w:rPr>
        <w:t>时间:2025-09-16</w:t>
      </w:r>
    </w:p>
    <w:p w14:paraId="5172FE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北京大学历史学系2026年研究生推免复试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名单</w:t>
      </w:r>
    </w:p>
    <w:p w14:paraId="61369D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  <w:t>一、复试名单</w:t>
      </w:r>
    </w:p>
    <w:p w14:paraId="1CD7BB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  <w:t>经过历史学系2026年研究生推免专家审核小组的严格评审、筛选，确定以下申请者参加推免复试：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2930"/>
        <w:gridCol w:w="2310"/>
        <w:gridCol w:w="1225"/>
        <w:gridCol w:w="1109"/>
      </w:tblGrid>
      <w:tr w14:paraId="4307F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0F434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82703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推免申请ID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170B5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59C75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申报专业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66172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备注</w:t>
            </w:r>
          </w:p>
        </w:tc>
      </w:tr>
      <w:tr w14:paraId="7C25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E6B31F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E9D82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SQ202516908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732B99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江辉宇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E5D4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FB13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F15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F5C31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02F49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SQ202505529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FE6D6F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管婉彤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B4522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5067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BF9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4C883A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18B2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SQ202511465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165DC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杜文萱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778B1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A45E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9E0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D52B5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0EC5A6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SQ202516405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4ACEE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朱颖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069D9A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B18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211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9F1302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C097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SQ202515631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F808C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苏名鹤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78F56C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DD6B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51E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12DB7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7F70A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SQ202504195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0309D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王宇涛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329CD1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156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CD6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D16B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DB687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SQ202520925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F7725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霍李慧绮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304E2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B489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04D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D38F77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0CD0D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SQ202509344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B34F8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王语晴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CCF49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D141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05E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8D711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F2767C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SQ202507413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4032C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王佳怡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B725B7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E3C8F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支教团</w:t>
            </w:r>
          </w:p>
        </w:tc>
      </w:tr>
      <w:tr w14:paraId="6D26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1FE259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6AB1D0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SQ202511488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6B230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王棣晶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B3D48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5EB6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C96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BF15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52A16A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SQ202515691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938A3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冉与时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5D848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B54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1DC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85591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7B150A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SQ202513583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E1A28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安润桐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51086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8DD0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1B0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BDDA0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C90349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SQ202504752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0540B4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陈叙林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20256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606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66AD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9C93C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3A9F0A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SQ202503628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380DC0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孙艺恒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FCCB8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5E6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FAF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CF8B2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70726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SQ202503260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D7749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王茂旭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9FFAC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DDB6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F23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DB0B9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9AD7D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SQ202510617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19A09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宋拯宇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E5787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E79B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E4C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E93FFF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26D861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SQ202505235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CE958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林韦杭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F657A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B6A8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102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FCFCE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79FF51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SQ202516865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47B82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刘雨洁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F6FC62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387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D35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2028B1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447E2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SQ202507105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BE129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谢书睿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9377D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A2D9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F92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00D6F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0C7B87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SQ202505847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EEB7B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王思蕴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82904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79E2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0EC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86914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E3354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SQ202511894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33BC7A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贾赫楠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899C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CA7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80E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A74D5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F42C64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SQ202509376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A2E0F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陈韬宇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EEAD3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5A1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5E8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10E64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3DD57A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SQ202514856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0143B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王钧泉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13C81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276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BF7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966F2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D9D5E9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SQ202512287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57D171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曹佳宁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632BF4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A2CE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1A5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0063F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AB528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SQ202517298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5F267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胡梓霖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35864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90DF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94A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98623E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A8B7BA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SQ202517211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E52B3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林弋雯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3C4B0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DB51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8EB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76032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E862CB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SQ202516907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D16DC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尼格尔阿依·多力昆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61552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72A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DF9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800F0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90DD61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SQ202527796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7F4E5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马紫涵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0DBBA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D209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F1A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2382EC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BA1E2D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SQ202522423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4B08DE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乔兰沣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0A548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E5B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391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773CED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03D2C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SQ202520039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DE1730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栾裔夏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137ED7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647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568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F903A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27616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SQ202519323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0A7D7A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欧阳雅非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9F90D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34E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A1F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7E846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0EDC59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SQ202525112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E5E39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徐蓁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04FB5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548E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516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2853CB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65716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SQ202527729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D75B75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黄孜筠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28AAC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F485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92B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E1705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ACD35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SQ202513121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7B8D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李晨舟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A8F79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0B92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18B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059FF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81BF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SQ202503933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6EAC1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牛佳睿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B180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9120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901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71601D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40696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SQ202503457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C23DF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张欣然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ABD564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762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BADB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27D0DF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59BF9B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SQ202505556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03EC6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梁知恩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76D1E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F3EC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0A3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AACE08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FBE62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SQ202508087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8829D1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徐菲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232B32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6BC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0183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529E7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89AD7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SQ202514935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85F98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朱旷霖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74865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5FBB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BEC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5D2D2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9E9A8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SQ202514942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7004DA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李瑞鹏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D1381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478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097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FFAE20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847C7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SQ202523356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73BFC5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李陈仪鸿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4BB159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364C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DCF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D19A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20F377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SQ202533869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31AE6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李若洋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15C3E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2F96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ABC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D3C5EA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CFBDD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SQ202504745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A33AC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房飞龙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B0F835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4C04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C82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D0A8C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5C08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SQ202507364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8B59D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陈书畅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2D9352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036E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0AA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54A63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035FA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SQ202519944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A2B19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汪懿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98A8B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FA3F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54B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6B2FA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344B24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SQ202522519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B2E78E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李彦辰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959A6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1BB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31B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E72DA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BB791F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SQ202511727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DA65F7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阎俊宇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27CC0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5D2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4A9C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66367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A58076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SQ202505683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11181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张一凡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C637C0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0E80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296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1E0DB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B8B92D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SQ202519292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A6F30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赵子正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0CC87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AED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512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ACBAE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9B265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SQ202513151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3F347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周浩宇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6469D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7864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E8B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46968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CB89E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SQ202515283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706B7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赵朔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C375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834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AB9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492CE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25C44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SQ202522315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AE77B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张欣怡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AEB90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A4E2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45C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9D65D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33201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SQ202503120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9CF29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魏嘉一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C7C4EA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E559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2C6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C91B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FFAF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SQ202502830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820AB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李炜烨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619BD5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1D1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E34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7D778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66DEFD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SQ202503231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09A62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陈梦婷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333C7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C472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DCD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95F4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32AF86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SQ202529657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CAC9A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曹羽含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44A7F1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E82C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FAB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8DE398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919EF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SQ202519243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C2C458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任艺菲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5A5D41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9E0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2DE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25BDD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8B7F41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SQ202512360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77FFA3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唐锃华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1E0D9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F299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568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65E0CC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5C9372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SQ202513050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7495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刘思佳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49C3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1CCE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091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84EBD1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1D218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SQ202518841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82525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蔡高宇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0D4F7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A59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1D5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960A9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D6802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SQ202529274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D5080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温佳琦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26969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755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39D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BE573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E3B5D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SQ202504783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005514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陈卓琪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CC330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71A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5A7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7EB446B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BB6C5C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SQ202509073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54226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李沐桐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B6BDA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EAE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8D5A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012AAC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279432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SQ202512294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6D2D1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高艺林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31FA2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938F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F66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A6C23E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738131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SQ202533418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6B0D3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林圣尧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44A0FE7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302A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245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496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22F94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741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3B6EEE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SQ202531663</w:t>
            </w:r>
          </w:p>
        </w:tc>
        <w:tc>
          <w:tcPr>
            <w:tcW w:w="1373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18070C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赵依洋</w:t>
            </w:r>
          </w:p>
        </w:tc>
        <w:tc>
          <w:tcPr>
            <w:tcW w:w="728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0CEA03F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世界史</w:t>
            </w:r>
          </w:p>
        </w:tc>
        <w:tc>
          <w:tcPr>
            <w:tcW w:w="659" w:type="pct"/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29CC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6FB317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北京大学历史学系</w:t>
      </w:r>
    </w:p>
    <w:p w14:paraId="740AD3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2025年9月16日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24CF9"/>
    <w:rsid w:val="20D24CF9"/>
    <w:rsid w:val="2A57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1207</Words>
  <Characters>2093</Characters>
  <Lines>0</Lines>
  <Paragraphs>0</Paragraphs>
  <TotalTime>2</TotalTime>
  <ScaleCrop>false</ScaleCrop>
  <LinksUpToDate>false</LinksUpToDate>
  <CharactersWithSpaces>2097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2026-07-17T06:18:00Z</dcterms:created>
  <dc:creator>暖心小王子</dc:creator>
  <cp:lastModifiedBy>暖心小王子</cp:lastModifiedBy>
  <dcterms:modified xsi:type="dcterms:W3CDTF">2026-07-17T06:21:39Z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9B5A1DA987AA48E2AF82AAE94989C7CD_11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