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84622" w14:textId="77777777" w:rsidR="0000266A" w:rsidRPr="0000266A" w:rsidRDefault="0000266A" w:rsidP="0000266A">
      <w:r w:rsidRPr="0000266A">
        <w:t>广西民族大学政治与公共管理学院2026年硕士研究生招生</w:t>
      </w:r>
      <w:proofErr w:type="gramStart"/>
      <w:r w:rsidRPr="0000266A">
        <w:t>推免拟</w:t>
      </w:r>
      <w:proofErr w:type="gramEnd"/>
      <w:r w:rsidRPr="0000266A">
        <w:t>录取名单公示</w:t>
      </w:r>
    </w:p>
    <w:p w14:paraId="2DD73E8D" w14:textId="77777777" w:rsidR="0000266A" w:rsidRPr="0000266A" w:rsidRDefault="0000266A" w:rsidP="0000266A">
      <w:r w:rsidRPr="0000266A">
        <w:t>2025年10月16日 17:55 政治与公共管理学院 点击：[1038]</w:t>
      </w:r>
    </w:p>
    <w:p w14:paraId="3587638A" w14:textId="77777777" w:rsidR="0000266A" w:rsidRPr="0000266A" w:rsidRDefault="0000266A" w:rsidP="0000266A">
      <w:r w:rsidRPr="0000266A">
        <w:t>各位考生：</w:t>
      </w:r>
    </w:p>
    <w:p w14:paraId="26028771" w14:textId="77777777" w:rsidR="0000266A" w:rsidRPr="0000266A" w:rsidRDefault="0000266A" w:rsidP="0000266A"/>
    <w:p w14:paraId="4A12B984" w14:textId="77777777" w:rsidR="0000266A" w:rsidRPr="0000266A" w:rsidRDefault="0000266A" w:rsidP="0000266A">
      <w:r w:rsidRPr="0000266A">
        <w:t>现将我院2026年硕士研究生招生</w:t>
      </w:r>
      <w:proofErr w:type="gramStart"/>
      <w:r w:rsidRPr="0000266A">
        <w:t>推免拟</w:t>
      </w:r>
      <w:proofErr w:type="gramEnd"/>
      <w:r w:rsidRPr="0000266A">
        <w:t>录取名单予以公示（详见附件）。</w:t>
      </w:r>
    </w:p>
    <w:p w14:paraId="4B63D106" w14:textId="77777777" w:rsidR="0000266A" w:rsidRPr="0000266A" w:rsidRDefault="0000266A" w:rsidP="0000266A"/>
    <w:p w14:paraId="4F56A560" w14:textId="77777777" w:rsidR="0000266A" w:rsidRPr="0000266A" w:rsidRDefault="0000266A" w:rsidP="0000266A">
      <w:r w:rsidRPr="0000266A">
        <w:t>公示时间：2025年10月16日至10月22日（7日）</w:t>
      </w:r>
    </w:p>
    <w:p w14:paraId="4A1337AE" w14:textId="77777777" w:rsidR="0000266A" w:rsidRPr="0000266A" w:rsidRDefault="0000266A" w:rsidP="0000266A"/>
    <w:p w14:paraId="5E4BE5F3" w14:textId="77777777" w:rsidR="0000266A" w:rsidRPr="0000266A" w:rsidRDefault="0000266A" w:rsidP="0000266A">
      <w:r w:rsidRPr="0000266A">
        <w:t>公示期间联系电话及邮箱：0771-3260865；mdzgyjs@163.com</w:t>
      </w:r>
    </w:p>
    <w:p w14:paraId="20C19005" w14:textId="77777777" w:rsidR="0000266A" w:rsidRPr="0000266A" w:rsidRDefault="0000266A" w:rsidP="0000266A"/>
    <w:p w14:paraId="3CBEC325" w14:textId="77777777" w:rsidR="0000266A" w:rsidRPr="0000266A" w:rsidRDefault="0000266A" w:rsidP="0000266A">
      <w:r w:rsidRPr="0000266A">
        <w:t>公示期间监督电话及邮箱：0771-4353681；chenxi@gxmzu.edu.cn</w:t>
      </w:r>
    </w:p>
    <w:p w14:paraId="7D51262C" w14:textId="77777777" w:rsidR="0000266A" w:rsidRPr="0000266A" w:rsidRDefault="0000266A" w:rsidP="0000266A"/>
    <w:p w14:paraId="2D326DFB" w14:textId="77777777" w:rsidR="0000266A" w:rsidRPr="0000266A" w:rsidRDefault="0000266A" w:rsidP="0000266A">
      <w:r w:rsidRPr="0000266A">
        <w:t>公示期间，对拟录取公示名单如有疑问，请直接向各拟录取招生学院咨询反映；对拟录取公示名单有异议，请以书面形式向我校研究生院(0771-3262606，yzb@gxmzu.edu.cn)或纪委办公室（0771-3260100，gxunjw@gxmzu.edu.cn）反映，反映</w:t>
      </w:r>
      <w:proofErr w:type="gramStart"/>
      <w:r w:rsidRPr="0000266A">
        <w:t>意见请署真实</w:t>
      </w:r>
      <w:proofErr w:type="gramEnd"/>
      <w:r w:rsidRPr="0000266A">
        <w:t>姓名及联系方式。</w:t>
      </w:r>
    </w:p>
    <w:p w14:paraId="02B203BD" w14:textId="77777777" w:rsidR="0000266A" w:rsidRPr="0000266A" w:rsidRDefault="0000266A" w:rsidP="0000266A"/>
    <w:p w14:paraId="02461D11" w14:textId="77777777" w:rsidR="0000266A" w:rsidRPr="0000266A" w:rsidRDefault="0000266A" w:rsidP="0000266A">
      <w:r w:rsidRPr="0000266A">
        <w:t>学校还将进一步审查考生各方面的资料，</w:t>
      </w:r>
      <w:proofErr w:type="gramStart"/>
      <w:r w:rsidRPr="0000266A">
        <w:t>若拟录取</w:t>
      </w:r>
      <w:proofErr w:type="gramEnd"/>
      <w:r w:rsidRPr="0000266A">
        <w:t>考生有不符合录取的现象，将按规定取消录取资格。拟录取名单经公示无异议后，上报广西招生考试院及教育部并经全国录取联合检查通过，考生方可获得正式录取资格。</w:t>
      </w:r>
    </w:p>
    <w:p w14:paraId="56D5B984" w14:textId="77777777" w:rsidR="0000266A" w:rsidRPr="0000266A" w:rsidRDefault="0000266A" w:rsidP="0000266A"/>
    <w:p w14:paraId="603AF176" w14:textId="77777777" w:rsidR="0000266A" w:rsidRPr="0000266A" w:rsidRDefault="0000266A" w:rsidP="0000266A">
      <w:r w:rsidRPr="0000266A">
        <w:t>附件：政治与公共管理学院2026年硕士研究生招生</w:t>
      </w:r>
      <w:proofErr w:type="gramStart"/>
      <w:r w:rsidRPr="0000266A">
        <w:t>推免拟</w:t>
      </w:r>
      <w:proofErr w:type="gramEnd"/>
      <w:r w:rsidRPr="0000266A">
        <w:t>录取名单</w:t>
      </w:r>
    </w:p>
    <w:p w14:paraId="504E1F5F" w14:textId="77777777" w:rsidR="0000266A" w:rsidRPr="0000266A" w:rsidRDefault="0000266A" w:rsidP="0000266A"/>
    <w:p w14:paraId="601661BE" w14:textId="77777777" w:rsidR="0000266A" w:rsidRPr="0000266A" w:rsidRDefault="0000266A" w:rsidP="0000266A"/>
    <w:p w14:paraId="55B094E2" w14:textId="77777777" w:rsidR="0000266A" w:rsidRPr="0000266A" w:rsidRDefault="0000266A" w:rsidP="0000266A"/>
    <w:p w14:paraId="724C7A4A" w14:textId="77777777" w:rsidR="0000266A" w:rsidRPr="0000266A" w:rsidRDefault="0000266A" w:rsidP="0000266A"/>
    <w:p w14:paraId="7AFC6111" w14:textId="77777777" w:rsidR="0000266A" w:rsidRPr="0000266A" w:rsidRDefault="0000266A" w:rsidP="0000266A"/>
    <w:p w14:paraId="3F24B081" w14:textId="77777777" w:rsidR="0000266A" w:rsidRPr="0000266A" w:rsidRDefault="0000266A" w:rsidP="0000266A">
      <w:r w:rsidRPr="0000266A">
        <w:t>广西民族大学政治与公共管理学院</w:t>
      </w:r>
    </w:p>
    <w:p w14:paraId="7D940AEB" w14:textId="77777777" w:rsidR="0000266A" w:rsidRPr="0000266A" w:rsidRDefault="0000266A" w:rsidP="0000266A"/>
    <w:p w14:paraId="52D89692" w14:textId="3373D335" w:rsidR="007704F6" w:rsidRDefault="0000266A" w:rsidP="0000266A">
      <w:pPr>
        <w:rPr>
          <w:rFonts w:hint="eastAsia"/>
        </w:rPr>
      </w:pPr>
      <w:r w:rsidRPr="0000266A">
        <w:t xml:space="preserve">2025年10月16日    </w:t>
      </w:r>
    </w:p>
    <w:sectPr w:rsidR="007704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2BF443" w14:textId="77777777" w:rsidR="00BB5FFF" w:rsidRDefault="00BB5FFF" w:rsidP="0000266A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6D1DF29" w14:textId="77777777" w:rsidR="00BB5FFF" w:rsidRDefault="00BB5FFF" w:rsidP="0000266A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3E973" w14:textId="77777777" w:rsidR="00BB5FFF" w:rsidRDefault="00BB5FFF" w:rsidP="0000266A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A9E779C" w14:textId="77777777" w:rsidR="00BB5FFF" w:rsidRDefault="00BB5FFF" w:rsidP="0000266A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7A5E"/>
    <w:rsid w:val="0000266A"/>
    <w:rsid w:val="000F674D"/>
    <w:rsid w:val="00147A5E"/>
    <w:rsid w:val="007704F6"/>
    <w:rsid w:val="009775C9"/>
    <w:rsid w:val="00BB5FFF"/>
    <w:rsid w:val="00FA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A70D5861-6B10-4E21-A22D-23BC3D75A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47A5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7A5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7A5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7A5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7A5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7A5E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7A5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7A5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7A5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7A5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47A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47A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47A5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47A5E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47A5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47A5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47A5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47A5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47A5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147A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7A5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147A5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47A5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147A5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47A5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47A5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47A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147A5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47A5E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0266A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00266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00266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00266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2026-07-06T10:15:00Z</dcterms:created>
  <dcterms:modified xsi:type="dcterms:W3CDTF">2026-07-06T10:15:00Z</dcterms:modified>
</cp:coreProperties>
</file>