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研究生院招生办</w:t>
      </w:r>
    </w:p>
    <w:p>
      <w:r>
        <w:t>发布时间：2025年9月5日</w:t>
      </w:r>
    </w:p>
    <w:p>
      <w:r>
        <w:t>来源URL：https://cms.cugb.edu.cn/yjsyzsb/c/2025-09-05/831466.shtml</w:t>
      </w:r>
    </w:p>
    <w:p>
      <w:r>
        <w:t>========================================</w:t>
      </w:r>
    </w:p>
    <w:p>
      <w:r>
        <w:t>首页</w:t>
      </w:r>
    </w:p>
    <w:p>
      <w:r>
        <w:t>研究生院</w:t>
      </w:r>
    </w:p>
    <w:p>
      <w:r>
        <w:t>招生信息</w:t>
      </w:r>
    </w:p>
    <w:p>
      <w:r>
        <w:t>硕士招生</w:t>
      </w:r>
    </w:p>
    <w:p>
      <w:r>
        <w:t>博士招生</w:t>
      </w:r>
    </w:p>
    <w:p>
      <w:r>
        <w:t>港澳台招生</w:t>
      </w:r>
    </w:p>
    <w:p>
      <w:r>
        <w:t>院系招生</w:t>
      </w:r>
    </w:p>
    <w:p>
      <w:r>
        <w:t>管理规定</w:t>
      </w:r>
    </w:p>
    <w:p>
      <w:r>
        <w:t>资料下载</w:t>
      </w:r>
    </w:p>
    <w:p>
      <w:r>
        <w:t>文件下载</w:t>
      </w:r>
    </w:p>
    <w:p>
      <w:r>
        <w:t>常见问题下载</w:t>
      </w:r>
    </w:p>
    <w:p>
      <w:r>
        <w:t>往年资讯</w:t>
      </w:r>
    </w:p>
    <w:p>
      <w:r>
        <w:t>历年录取统计信息</w:t>
      </w:r>
    </w:p>
    <w:p>
      <w:r>
        <w:t>考试指南</w:t>
      </w:r>
    </w:p>
    <w:p>
      <w:r>
        <w:t>招生简章</w:t>
      </w:r>
    </w:p>
    <w:p>
      <w:r>
        <w:t>专业目录查询</w:t>
      </w:r>
    </w:p>
    <w:p>
      <w:r>
        <w:t>考试大纲</w:t>
      </w:r>
    </w:p>
    <w:p>
      <w:r>
        <w:t>推荐免试</w:t>
      </w:r>
    </w:p>
    <w:p>
      <w:r>
        <w:t>报考必读</w:t>
      </w:r>
    </w:p>
    <w:p>
      <w:r>
        <w:t>网上报名</w:t>
      </w:r>
    </w:p>
    <w:p>
      <w:r>
        <w:t>考前公告</w:t>
      </w:r>
    </w:p>
    <w:p>
      <w:r>
        <w:t>初试成绩查询</w:t>
      </w:r>
    </w:p>
    <w:p>
      <w:r>
        <w:t>复试资格查询</w:t>
      </w:r>
    </w:p>
    <w:p>
      <w:r>
        <w:t>录取查询</w:t>
      </w:r>
    </w:p>
    <w:p>
      <w:r>
        <w:t>调档函查询及下载</w:t>
      </w:r>
    </w:p>
    <w:p>
      <w:r>
        <w:t>录取通知书查询及下载</w:t>
      </w:r>
    </w:p>
    <w:p>
      <w:r>
        <w:t>硕士导师查询</w:t>
      </w:r>
    </w:p>
    <w:p>
      <w:r>
        <w:t>其他及常见问题</w:t>
      </w:r>
    </w:p>
    <w:p>
      <w:r>
        <w:t>首页 / 招生信息 / 硕士招生 / 推荐免试</w:t>
      </w:r>
    </w:p>
    <w:p>
      <w:r>
        <w:t>中国地质大学(北京) 2026年接收优秀应届本科毕业生推荐免试攻读研究生（含直博生）及复试工作方案</w:t>
      </w:r>
    </w:p>
    <w:p>
      <w:r>
        <w:t>发布时间：2025-09-05</w:t>
      </w:r>
    </w:p>
    <w:p>
      <w:r>
        <w:t>阅读：14635 次</w:t>
      </w:r>
    </w:p>
    <w:p>
      <w:r>
        <w:t>根据教育部研究生招生工作的有关规定，我校2026年推免工作要以习近平新时代中国特色社会主义思想为指导，深入贯彻全国教育大会精神，落实全国研究生教育会议部署，紧紧围绕立德树人根本任务，牢固树立质量意识，全力服务国家建设和发展。结合我校实际情况，现制定2026年接收优秀应届本科毕业生推荐免试攻读研究生（含直博生）及复试工作方案。</w:t>
      </w:r>
    </w:p>
    <w:p>
      <w:r>
        <w:t>一、总体要求</w:t>
      </w:r>
    </w:p>
    <w:p>
      <w:r>
        <w:t>（一）落实立德树人根本任务。树立科学评价导向，坚持德智体美劳全面衡量，把学生思想品德考核作为推免生遴选的重要内容，思想品德考核不合格者不予推荐。</w:t>
      </w:r>
    </w:p>
    <w:p>
      <w:r>
        <w:t>（二）突出考查学生的一贯学业表现。加强对学生本科阶段学习情况的过程性评价。</w:t>
      </w:r>
    </w:p>
    <w:p>
      <w:r>
        <w:t>（三）引导学生全面发展。综合评价学生的各方面表现，进一步将符合全面发展价值导向的因素纳入推免生遴选指标体系。</w:t>
      </w:r>
    </w:p>
    <w:p>
      <w:r>
        <w:t>（四）严格规范管理。严格规范执行政策，强化工作监督管理，严肃查处学术不端、弄虚作假等违规违纪行为。</w:t>
      </w:r>
    </w:p>
    <w:p>
      <w:r>
        <w:t>二、组织管理</w:t>
      </w:r>
    </w:p>
    <w:p>
      <w:r>
        <w:t>（一）接收推荐免试攻读研究生及复试工作实行学校和招生单位两级管理模式。</w:t>
      </w:r>
    </w:p>
    <w:p>
      <w:r>
        <w:t>（二）学校研究生招生工作领导小组全面负责接收推荐免试攻读研究生及复试工作，研究生院负责组织指导实施。</w:t>
      </w:r>
    </w:p>
    <w:p>
      <w:r>
        <w:t>（三）学校和学院纪检全程监督接收推荐免试攻读研究生及复试工作。</w:t>
      </w:r>
    </w:p>
    <w:p>
      <w:r>
        <w:t>（四）各招生单位成立接收推荐免试攻读研究生及复试工作小组，负责本招生单位的工作。组长由院长和书记担任，并作为第一责任人。</w:t>
      </w:r>
    </w:p>
    <w:p>
      <w:r>
        <w:t>（五）学校及各招生单位成立若干个接收推荐免试攻读研究生及复试工作巡视组，全程监督检查各招生单位的相关工作和具体实施环节。</w:t>
      </w:r>
    </w:p>
    <w:p>
      <w:r>
        <w:t>（六）严格落实接收推荐免试攻读研究生及复试工作各环节责任，实行责任追究制。</w:t>
      </w:r>
    </w:p>
    <w:p>
      <w:r>
        <w:t>三、时间安排</w:t>
      </w:r>
    </w:p>
    <w:p>
      <w:r>
        <w:t>四、申请条件</w:t>
      </w:r>
    </w:p>
    <w:p>
      <w:r>
        <w:t>（一）申请攻读全日制硕士学位</w:t>
      </w:r>
    </w:p>
    <w:p>
      <w:r>
        <w:t>1、具有高尚的爱国主义情操和集体主义精神，社会主义信念坚定，社会责任感强，遵纪守法，积极向上，身心健康。</w:t>
      </w:r>
    </w:p>
    <w:p>
      <w:r>
        <w:t>2、勤奋学习，刻苦钻研，成绩优秀；学术研究兴趣浓厚，有较强的创新意识、创新能力和培养潜质。</w:t>
      </w:r>
    </w:p>
    <w:p>
      <w:r>
        <w:t>3、诚实守信，学风端正，无任何考试作弊和剽窃他人学术成果记录。</w:t>
      </w:r>
    </w:p>
    <w:p>
      <w:r>
        <w:t>4、品行优良，无任何违法违纪受处分记录。</w:t>
      </w:r>
    </w:p>
    <w:p>
      <w:r>
        <w:t>5、获得推荐免试资格及其他符合免初试资格的考生。</w:t>
      </w:r>
    </w:p>
    <w:p>
      <w:r>
        <w:t>6、身体健康状况符合国家规定的体检标准。</w:t>
      </w:r>
    </w:p>
    <w:p>
      <w:r>
        <w:t>（二）申请直接攻读全日制博士学位</w:t>
      </w:r>
    </w:p>
    <w:p>
      <w:r>
        <w:t>除具备申请攻读全日制硕士学位基本要求外，外语语种还须符合2026年博士研究生招生简章规定的语种要求。</w:t>
      </w:r>
    </w:p>
    <w:p>
      <w:r>
        <w:t>五、申请程序</w:t>
      </w:r>
    </w:p>
    <w:p>
      <w:r>
        <w:t>（一）预报名：9月5日起登录我校“推免服务系统”，网址https://bdyzb.cugb.edu.cn/tp/zs/login/toLogin/tm按开通预报名各招生单位的要求进行填写并上传材料(按附件1的要求)；初审合格者由相关学院通知学生进行复试。</w:t>
      </w:r>
    </w:p>
    <w:p>
      <w:r>
        <w:t>（二）正式报名：教育部“推免服务系统”于9月22日9点开通报名后，登录“推免服务系统”，网址：http://yz.chsi.com.cn/tm进行网上资格审核确认、信息注册、上传照片、缴费、填报志愿、查看拟录取等相关工作。</w:t>
      </w:r>
    </w:p>
    <w:p>
      <w:r>
        <w:t>（三）拟接收推免生学院登陆“推免服务系统”，对所有申请人信息进行全面筛选，按学院（或学科专业）分别成立不少于5人的材料审核专家组，专家应按照本单位材料审核办法和工作要求，对推免生的申请材料进行客观独立打分，汇总后形成审核成绩，招生学院依据材料审核成绩择优筛选进入下一轮考核的考生名单。</w:t>
      </w:r>
    </w:p>
    <w:p>
      <w:r>
        <w:t>学院根据制定的接收推免生规模、复试比例，确定复试名单，并向复试考生发送复试通知，考生在“推免服务系统”确认接受后，按照学院规定的复试时间参加复试。</w:t>
      </w:r>
    </w:p>
    <w:p>
      <w:r>
        <w:t>（四）复试合格的学生将发放拟录取通知并进行公示和上报。</w:t>
      </w:r>
    </w:p>
    <w:p>
      <w:r>
        <w:t>六、复试安排</w:t>
      </w:r>
    </w:p>
    <w:p>
      <w:r>
        <w:t>（一）复试时间和复试形式由各招生单位自行安排。复试详情见各招生单位公布的具体复试细则。</w:t>
      </w:r>
    </w:p>
    <w:p>
      <w:r>
        <w:t>（二）复试内容：思想政治素质和品德、专业课测试、综合面试、外语能力测试，见附件3和4。</w:t>
      </w:r>
    </w:p>
    <w:p>
      <w:r>
        <w:t>（三）复试过程：要严格过程监管，对复试全程录音录像，并妥存备查。试题及答案在启用前属国家机密。复试各环节的纪律及要求与国家统一考试相同。</w:t>
      </w:r>
    </w:p>
    <w:p>
      <w:r>
        <w:t>（四）复试时需提供的材料：</w:t>
      </w:r>
    </w:p>
    <w:p>
      <w:r>
        <w:t>1、第二代身份证，学生证原件；</w:t>
      </w:r>
    </w:p>
    <w:p>
      <w:r>
        <w:t>2、加盖学校教务处公章的本科成绩单1份（原件）；</w:t>
      </w:r>
    </w:p>
    <w:p>
      <w:r>
        <w:t>3、国家英语四、六级证书或成绩单、TOEFL或GRE成绩等体现自身英语水平的证明1份；</w:t>
      </w:r>
    </w:p>
    <w:p>
      <w:r>
        <w:t>4、其他证明申请人学术水平和业务能力的学术论文或获奖证书等材料复印件1份；</w:t>
      </w:r>
    </w:p>
    <w:p>
      <w:r>
        <w:t>5、申请攻读直博生的同学另需提交两名所报考学科专业领域内的教授（或相当专业技术职称的专家）的书面推荐信（附件4）；</w:t>
      </w:r>
    </w:p>
    <w:p>
      <w:r>
        <w:t>6、相关招生单位要求提供的其他材料。</w:t>
      </w:r>
    </w:p>
    <w:p>
      <w:r>
        <w:t>（五）按照教育部要求，考生体检工作由我校在考生拟录取后组织进行，具体要求另行通知。</w:t>
      </w:r>
    </w:p>
    <w:p>
      <w:r>
        <w:t>七、拟录取</w:t>
      </w:r>
    </w:p>
    <w:p>
      <w:r>
        <w:t>（一）各招生单位招生领导小组对考核结果进行审议，按照“德智体全面衡量、择优录取、保证质量、宁缺毋滥”的原则确定拟录取名单并进行公示，公示时间不少于7日，并上报数据（附件6）。</w:t>
      </w:r>
    </w:p>
    <w:p>
      <w:r>
        <w:t>（二）所有被确定接收的推荐免试硕士生或直博生都必须在教育部规定的时间内，通过教育部“推免服务系统”与拟接收的招生单位互动完成网上报名、复试确认、拟录取等各项网上操作。此后，未完成相关接收手续或未落实接收单位的推荐免试生不再保留推荐免试生资格，原有的推免拟接收资格自动失效。最后未获得所在学校推免资格或未在教育部“推免服务系统”平台获得推免资格备案的学生,原有的推免拟接收资格及其名单公示自动失效。</w:t>
      </w:r>
    </w:p>
    <w:p>
      <w:r>
        <w:t>（三）录取层次（硕士研究生或直博生）、录取类型（学术学位硕士研究生、专业学位硕士研究生、学术学位博士研究生、专业学位博士研究生）、录取专业和学习方式等以教育部“推免服务系统”截止时间和信息为准，后期各工作阶段原则上不得改变。</w:t>
      </w:r>
    </w:p>
    <w:p>
      <w:r>
        <w:t>（四）被拟录取的推荐免试生不得再以统考生身份报名参加全国硕士生统一入学考试。</w:t>
      </w:r>
    </w:p>
    <w:p>
      <w:r>
        <w:t>（五）推荐免试生的录取类别一般为计划内非定向，学习方式为全日制。</w:t>
      </w:r>
    </w:p>
    <w:p>
      <w:r>
        <w:t>（六）对拟录取的推荐免试生，通过教育部审核通过后与统考生同时发放录取通知书。</w:t>
      </w:r>
    </w:p>
    <w:p>
      <w:r>
        <w:t>八、接收推免生学科</w:t>
      </w:r>
    </w:p>
    <w:p>
      <w:r>
        <w:t>2026年我校除了全日制硕士心理学和专业学位工商管理硕士外，其他全日制各学科专业均可接收推免生。我校各一级学科博士点（含专业学位博士招生类别）下的专业均可接收本科直博生，具体以报名系统内可选专业为准。</w:t>
      </w:r>
    </w:p>
    <w:p>
      <w:r>
        <w:t>九、其它</w:t>
      </w:r>
    </w:p>
    <w:p>
      <w:r>
        <w:t>（一）各招生单位在接收推免生时应充分考虑本学院学科专业情况，加强优势学科专业的人才培养，同时兼顾平衡其他学科专业。各学院应根据实际招生情况设定导师招生人数以保证各专业及导师均留有一定的名额接收全国统考生。</w:t>
      </w:r>
    </w:p>
    <w:p>
      <w:r>
        <w:t>（二）凡被我校接收为推免的研究生，其学位类型（学术型/专业型）由推免生自主选定；硕士生在学业奖学金分类评定期间原则上都享受12000.00元/年和国家助学金（6000.00元/年）；直博生入校后享受博士生待遇，学业奖学金一、二年级都享受20000.00元/年，三年级及以上按评定等级实施，博士期间的国家助学金为15000.00元/年，学校还设置了硕士和博士学生助研金，具体见附件7。</w:t>
      </w:r>
    </w:p>
    <w:p>
      <w:r>
        <w:t>（三）获得推荐资格的学生应认真完成推荐后的学习生活，如果推免后出现必修课程不及格使得必修课程不及格记录大于1门次、毕业设计（论文）成绩未达到良好及以上、因违反校纪校规受到纪律处分、政审或体检等不合格的，不予录取。</w:t>
      </w:r>
    </w:p>
    <w:p>
      <w:r>
        <w:t>（四）入学报到时未获得毕业证书者，取消其研究生录取资格。</w:t>
      </w:r>
    </w:p>
    <w:p>
      <w:r>
        <w:t>（五）未经我校公示及教育部“推免服务系统”备案的推免生不予录取。</w:t>
      </w:r>
    </w:p>
    <w:p>
      <w:r>
        <w:t>（六）申请人必须保证提交的申请信息及全部申请材料的真实性和准确性。申请人若填报虚假信息、提供虚假申报材料、考试作弊或有其他违反考试纪律的行为，我校将按《中华人民共和国教育法》及《国家教育考试违规处理办法》（教育部令第33号）进行严肃处理直至取消拟录取资格。</w:t>
      </w:r>
    </w:p>
    <w:p>
      <w:r>
        <w:t>（七）欢迎广大考生及社会各界对我校研究生招生工作进行监督。</w:t>
      </w:r>
    </w:p>
    <w:p>
      <w:r>
        <w:t>我校研究生招生办公室电话：010-82322323；</w:t>
      </w:r>
    </w:p>
    <w:p>
      <w:r>
        <w:t>我校纪检监察部门受理考生投诉监督举报电话：010-82322309；</w:t>
      </w:r>
    </w:p>
    <w:p>
      <w:r>
        <w:t>北京教育考试院研究生招生专用监督电话：010-82837456。</w:t>
      </w:r>
    </w:p>
    <w:p>
      <w:r>
        <w:t>附件1：申请人须上传的申请材料</w:t>
      </w:r>
    </w:p>
    <w:p>
      <w:r>
        <w:t>附件2： 2026年接收优秀应届本科毕业生推荐免试攻读研究生申请表</w:t>
      </w:r>
    </w:p>
    <w:p>
      <w:r>
        <w:t>附件3：硕士研究生(含直博生）思想政治情况表</w:t>
      </w:r>
    </w:p>
    <w:p>
      <w:r>
        <w:t>附件4：复试情况总表</w:t>
      </w:r>
    </w:p>
    <w:p>
      <w:r>
        <w:t>附件5： 2026年直接攻读博士学位研究生专家推荐书</w:t>
      </w:r>
    </w:p>
    <w:p>
      <w:r>
        <w:t>附件6：各学院上报拟录推免生数据库（从智慧研招导出）</w:t>
      </w:r>
    </w:p>
    <w:p>
      <w:r>
        <w:t>附件7：硕士研究生奖助学金一览表、博士研究生奖助学金一览表</w:t>
      </w:r>
    </w:p>
    <w:p>
      <w:r>
        <w:t>中国地质大学（北京）</w:t>
      </w:r>
    </w:p>
    <w:p>
      <w:r>
        <w:t>研究生招生办公室</w:t>
      </w:r>
    </w:p>
    <w:p>
      <w:r>
        <w:t>2025年9月5日</w:t>
      </w:r>
    </w:p>
    <w:p>
      <w:r>
        <w:t>附件1-7.doc</w:t>
      </w:r>
    </w:p>
    <w:p>
      <w:r>
        <w:t>友情链接</w:t>
      </w:r>
    </w:p>
    <w:p>
      <w:r>
        <w:t>中国地质大学（北京）</w:t>
      </w:r>
    </w:p>
    <w:p>
      <w:r>
        <w:t>中国研究生招生信息网</w:t>
      </w:r>
    </w:p>
    <w:p>
      <w:r>
        <w:t>北京教育考试院</w:t>
      </w:r>
    </w:p>
    <w:p>
      <w:r>
        <w:t>版权信息</w:t>
      </w:r>
    </w:p>
    <w:p>
      <w:r>
        <w:t>版权所有:中国地质大学（北京）</w:t>
      </w:r>
    </w:p>
    <w:p>
      <w:r>
        <w:t>地址:北京市海淀区学院路29号</w:t>
      </w:r>
    </w:p>
    <w:p>
      <w:r>
        <w:t>邮编:100083</w:t>
      </w:r>
    </w:p>
    <w:p>
      <w:r>
        <w:t>研究生院招生办电话：82322323</w:t>
      </w:r>
    </w:p>
    <w:p>
      <w:r>
        <w:t>技术支持:</w:t>
      </w:r>
    </w:p>
    <w:p>
      <w:r>
        <w:t>信息网络与数据中心</w:t>
      </w:r>
    </w:p>
    <w:p>
      <w:r>
        <w:t>研招办：</w:t>
      </w:r>
    </w:p>
    <w:p>
      <w:r>
        <w:t>研究生院：</w:t>
      </w:r>
    </w:p>
    <w:p>
      <w:r>
        <w:t>联系我们</w:t>
      </w:r>
    </w:p>
    <w:p>
      <w:r>
        <w:t>地址:北京市海淀区学院路29号</w:t>
      </w:r>
    </w:p>
    <w:p>
      <w:r>
        <w:t>邮编:100083</w:t>
      </w:r>
    </w:p>
    <w:p>
      <w:r>
        <w:t>研究生院招生办电话：82322323</w:t>
      </w:r>
    </w:p>
    <w:p>
      <w:r>
        <w:t>首页</w:t>
      </w:r>
    </w:p>
    <w:p>
      <w:r>
        <w:t>研究生院</w:t>
      </w:r>
    </w:p>
    <w:p>
      <w:r>
        <w:t>招生信息</w:t>
      </w:r>
    </w:p>
    <w:p>
      <w:r>
        <w:t>硕士招生</w:t>
      </w:r>
    </w:p>
    <w:p>
      <w:r>
        <w:t>博士招生</w:t>
      </w:r>
    </w:p>
    <w:p>
      <w:r>
        <w:t>港澳台招生</w:t>
      </w:r>
    </w:p>
    <w:p>
      <w:r>
        <w:t>院系招生</w:t>
      </w:r>
    </w:p>
    <w:p>
      <w:r>
        <w:t>管理规定</w:t>
      </w:r>
    </w:p>
    <w:p>
      <w:r>
        <w:t>资料下载</w:t>
      </w:r>
    </w:p>
    <w:p>
      <w:r>
        <w:t>文件下载</w:t>
      </w:r>
    </w:p>
    <w:p>
      <w:r>
        <w:t>常见问题下载</w:t>
      </w:r>
    </w:p>
    <w:p>
      <w:r>
        <w:t>往年资讯</w:t>
      </w:r>
    </w:p>
    <w:p>
      <w:r>
        <w:t>历年录取统计信息</w:t>
      </w:r>
    </w:p>
    <w:p>
      <w:r>
        <w:t>考试指南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