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华北理工大学2026年接收优秀应届本科毕业生免试攻读研究生（含直博生）工作办法</w:t>
      </w:r>
    </w:p>
    <w:p>
      <w:r>
        <w:t>发布时间：2025年9月12日</w:t>
      </w:r>
    </w:p>
    <w:p>
      <w:r>
        <w:t>来源URL：https://yjsxy.ncst.edu.cn/col/1695864352045/2025/09/12/1757671341935.html</w:t>
      </w:r>
    </w:p>
    <w:p>
      <w:r>
        <w:t>========================================</w:t>
      </w:r>
    </w:p>
    <w:p>
      <w:r>
        <w:t>华北理工大学2026年接收优秀应届本科毕业生免试攻读研究生（含直博生）工作办法'&gt;</w:t>
      </w:r>
    </w:p>
    <w:p>
      <w:r>
        <w:t>发布时间：2025年09月12日 点击数：</w:t>
      </w:r>
    </w:p>
    <w:p>
      <w:r>
        <w:t>接收高校优秀应届本科毕业生推荐免试攻读硕士研究生、直接攻读博士学位研究生（以下简称“推免生”）是研究生招生工作的重要环节，是加强拔尖创新人才选拔的重要举措。为做好接收推免生工作，进一步提高研究生生源质量，根据教育部研究生招生工作管理规定及国家推荐免试攻读研究生工作相关文件精神，结合学校工作实际，制定本办法。</w:t>
      </w:r>
    </w:p>
    <w:p>
      <w:r>
        <w:t>一、工作原则</w:t>
      </w:r>
    </w:p>
    <w:p>
      <w:r>
        <w:t>1.推免生接收工作应做到全面考察、综合评价、择优选拔、公平公正。各接收学院应制订科学、规范、明确的接收标准及工作程序，严守招生纪律，切实提高推免生选拔质量。</w:t>
      </w:r>
    </w:p>
    <w:p>
      <w:r>
        <w:t>2.进行接收工作，坚持德智体美劳全面衡量，以德为先，把学生思想品德考核作为推免生录取的重要依据，思想品德考核不合格者不予录取。</w:t>
      </w:r>
    </w:p>
    <w:p>
      <w:r>
        <w:t>3.在对考生平时学习综合测评的基础上，进一步加强对考生科研创新潜质和专业素质能力的考核。</w:t>
      </w:r>
    </w:p>
    <w:p>
      <w:r>
        <w:t>二、组织实施</w:t>
      </w:r>
    </w:p>
    <w:p>
      <w:r>
        <w:t>1.学校研究生招生委员会全面负责学校推免生接收工作，研究生学院负责制订学校接收推免生工作办法，并负责全校推免生接收工作的组织实施、协调与监督检查工作。</w:t>
      </w:r>
    </w:p>
    <w:p>
      <w:r>
        <w:t>2.各研究生招生学院研究生招生工作领导小组负责组织实施本学院接收工作，领导小组由院长、分管研究生教育的院领导、学院纪委负责人、招生学科专业负责人组成，组长由院长担任。</w:t>
      </w:r>
    </w:p>
    <w:p>
      <w:r>
        <w:t>三、推免生申请条件</w:t>
      </w:r>
    </w:p>
    <w:p>
      <w:r>
        <w:t>申请推荐免试攻读我校硕士、博士学位的考生，须是获得本科所在高校给予推荐免试资格的优秀应届本科毕业生，并同时具备如下条件：</w:t>
      </w:r>
    </w:p>
    <w:p>
      <w:r>
        <w:t>1.拥护中国共产党的领导，遵纪守法，品德良好；</w:t>
      </w:r>
    </w:p>
    <w:p>
      <w:r>
        <w:t>2.身体健康状况符合国家规定的体检要求；</w:t>
      </w:r>
    </w:p>
    <w:p>
      <w:r>
        <w:t>3.诚实守信，学风端正，无任何考试作弊、剽窃他人学术成果以及其他违法违纪受处分记录；</w:t>
      </w:r>
    </w:p>
    <w:p>
      <w:r>
        <w:t>4.部分专业需符合其具体报考要求，详见我校2026年推免生研究生招生目录。</w:t>
      </w:r>
    </w:p>
    <w:p>
      <w:r>
        <w:t>四、接收专业及计划数</w:t>
      </w:r>
    </w:p>
    <w:p>
      <w:r>
        <w:t>接收推荐免试研究生的具体专业和拟招生人数详见《华北理工大学2026年推免生研究生招生目录》。</w:t>
      </w:r>
    </w:p>
    <w:p>
      <w:r>
        <w:t>五、学习方式及学制</w:t>
      </w:r>
    </w:p>
    <w:p>
      <w:r>
        <w:t>1.学习方式：全日制</w:t>
      </w:r>
    </w:p>
    <w:p>
      <w:r>
        <w:t>2.学制：硕士研究生为3年；本科起点直接攻读博生为5年。</w:t>
      </w:r>
    </w:p>
    <w:p>
      <w:r>
        <w:t>六、接收程序</w:t>
      </w:r>
    </w:p>
    <w:p>
      <w:r>
        <w:t>2026年推免生（含推免硕士生和直博生）的资格审核确认、报考、录取以及备案公开等相关推免工作均须通过教育部建立的“全国推荐优秀应届本科毕业生免试攻读研究生信息公开暨管理服务系统”（网址:http://yz.chsi.com.cn/tm，以下简称“推免服务系统”）统一进行。符合我校接收条件的推免生需自己通过国家“推免服务系统”完成信息注册、上传照片、缴费、填报志愿、接收复试和待录取通知等规定操作程序。</w:t>
      </w:r>
    </w:p>
    <w:p>
      <w:r>
        <w:t>七、复试录取</w:t>
      </w:r>
    </w:p>
    <w:p>
      <w:r>
        <w:t>1.学校在“全国推免服务系统”中发放复试通知，考生须在我校规定的时间内完成接受复试的信息确认。</w:t>
      </w:r>
    </w:p>
    <w:p>
      <w:r>
        <w:t>2.招生学院负责组织推免生的复试。接收推免生复试采用网络远程复试面试的形式进行，网络远程复试须符合我校的相关要求。面试时间一般每生不低于15分钟。复试过程须全程录音录像。</w:t>
      </w:r>
    </w:p>
    <w:p>
      <w:r>
        <w:t>3.复试内容包括：英语听说能力、专业素质能力、综合素质能力、思想政治素质和道德品质。</w:t>
      </w:r>
    </w:p>
    <w:p>
      <w:r>
        <w:t>（1）英语听说能力考核：主要考查考生的外语听力、口语能力。</w:t>
      </w:r>
    </w:p>
    <w:p>
      <w:r>
        <w:t>（2）专业素质能力考核：主要考查考生对本学科（专业）理论知识的掌握广度和深度，对本专业发展动态的了解及在本专业领域发展的潜力。</w:t>
      </w:r>
    </w:p>
    <w:p>
      <w:r>
        <w:t>（3）综合素质能力考核：主要考查考生的创新精神和创新能力、科研能力以及个人的职业兴趣、心理健康、沟通协调能力等。</w:t>
      </w:r>
    </w:p>
    <w:p>
      <w:r>
        <w:t>考生复试综合成绩包括外语听说能力、专业素质能力、综合素质能力等三部分成绩之和，复试综合成绩满分100分，复试综合成绩低于60分者不予录取。</w:t>
      </w:r>
    </w:p>
    <w:p>
      <w:r>
        <w:t>（4）思想政治素质和品德考核：主要考查考生本人的政治态度、思想表现、道德品质、遵纪守法、诚实守信等。思想政治素质和品德考核不计入复试成绩，但考核结果不合格者不予录取。</w:t>
      </w:r>
    </w:p>
    <w:p>
      <w:r>
        <w:t>4.学校在教育部推荐免试服务系统向拟接收的推免生发送待录取通知，推免生应在学校规定的时间内确认是否接受我校发送的待录取通知，逾期未确认者视为放弃拟录取资格。</w:t>
      </w:r>
    </w:p>
    <w:p>
      <w:r>
        <w:t>5.研究生学院汇总拟录取名单后报学校研究生招生委员会研究审定且公示无异议后，将经过公示的拟录取推免生名单报河北省主管部门进行审核后，按要求向教育部备案。</w:t>
      </w:r>
    </w:p>
    <w:p>
      <w:r>
        <w:t>6.有下列情形之一者，取消推免生录取资格：</w:t>
      </w:r>
    </w:p>
    <w:p>
      <w:r>
        <w:t>（1）录取当年入学之日前未取得国家承认的本科毕业证书；</w:t>
      </w:r>
    </w:p>
    <w:p>
      <w:r>
        <w:t>（2）在申请过程中有违规或弄虚作假等行为者；</w:t>
      </w:r>
    </w:p>
    <w:p>
      <w:r>
        <w:t>（3）体检不合格或未进行体检者；</w:t>
      </w:r>
    </w:p>
    <w:p>
      <w:r>
        <w:t>（4）复试综合成绩低于60分或思想品德考核不合格者；</w:t>
      </w:r>
    </w:p>
    <w:p>
      <w:r>
        <w:t>（5）录取后又报名参加当年全国硕士研究生招生考试者；</w:t>
      </w:r>
    </w:p>
    <w:p>
      <w:r>
        <w:t>（6）其它不符合国家及河北省相关招生规定者。</w:t>
      </w:r>
    </w:p>
    <w:p>
      <w:r>
        <w:t>八、时间安排</w:t>
      </w:r>
    </w:p>
    <w:p>
      <w:r>
        <w:t>9月15日前，学校通过国家“推免服务系统”公布招收推免生办法和专业目录。</w:t>
      </w:r>
    </w:p>
    <w:p>
      <w:r>
        <w:t>9月18日，考生通过国家“推免服务系统”开始注册；考生准备本人有效身份证件、应届生学生证、加盖推荐学校教务部门公章的“在校历年学习成绩表”原件。</w:t>
      </w:r>
    </w:p>
    <w:p>
      <w:r>
        <w:t>9月22日，考生通过国家“推免服务系统”开始报名。</w:t>
      </w:r>
    </w:p>
    <w:p>
      <w:r>
        <w:t>9月23日，对报考我校的考生发送复试通知，并安排复试及待录取工作。</w:t>
      </w:r>
    </w:p>
    <w:p>
      <w:r>
        <w:t>9月25日后，公示拟录取推免生名单。</w:t>
      </w:r>
    </w:p>
    <w:p>
      <w:r>
        <w:t>10月20日后，研究生学院将经过公示的拟录取推免生名单上报省主管部门进行政策审核后，按要求向教育部备案。</w:t>
      </w:r>
    </w:p>
    <w:p>
      <w:r>
        <w:t>九、信息公开</w:t>
      </w:r>
    </w:p>
    <w:p>
      <w:r>
        <w:t>1.研究生学院对拟录取名单（含姓名、复试成绩）咨询及申诉渠道等重要信息的公示公开工作。</w:t>
      </w:r>
    </w:p>
    <w:p>
      <w:r>
        <w:t>2.推免生拟录取名单公示期为7天。公示期间名单不得修改，名单如有变动，须对变动部分做出说明，并对变动内容另行公示7天。</w:t>
      </w:r>
    </w:p>
    <w:p>
      <w:r>
        <w:t>十、监督管理</w:t>
      </w:r>
    </w:p>
    <w:p>
      <w:r>
        <w:t>1.接收推免生复试录取过程中，有关人员必须切实遵守推免政策、规范工作程序。如有弄虚作假、徇私舞弊者，一经查出将严肃处理。</w:t>
      </w:r>
    </w:p>
    <w:p>
      <w:r>
        <w:t>2.严格执行回避制度。推免工作相关人员有近亲属或利害关系人报名参加本单位推免招生的应主动回避。</w:t>
      </w:r>
    </w:p>
    <w:p>
      <w:r>
        <w:t>3.校研究生招生委员会负责对推免生接收工作进行监督、检查。监督、申诉电话：0315-8816006，邮箱：yjszsb@ncst.edu.cn。</w:t>
      </w:r>
    </w:p>
    <w:p>
      <w:r>
        <w:t>4.本办法由华北理工大学研究生学院负责解释，如遇与教育部和河北省文件不一致的，以教育部和河北省的文件为准。</w:t>
      </w:r>
    </w:p>
    <w:p>
      <w:r>
        <w:t>华北理工大学</w:t>
      </w:r>
    </w:p>
    <w:p>
      <w:r>
        <w:t>2025年9月12日</w:t>
      </w:r>
    </w:p>
    <w:p>
      <w:r>
        <w:t>友情链接</w:t>
      </w:r>
    </w:p>
    <w:p>
      <w:r>
        <w:t>中国研究生招生信息网</w:t>
      </w:r>
    </w:p>
    <w:p>
      <w:r>
        <w:t>高等教育学生信息网（学信网）</w:t>
      </w:r>
    </w:p>
    <w:p>
      <w:r>
        <w:t>同等学力人员申请硕士学位管理平台</w:t>
      </w:r>
    </w:p>
    <w:p>
      <w:r>
        <w:t>国家大学生就业服务平台</w:t>
      </w:r>
    </w:p>
    <w:p>
      <w:r>
        <w:t>学校首页</w:t>
      </w:r>
    </w:p>
    <w:p>
      <w:r>
        <w:t>通讯地址：河北省唐山市曹妃甸新城渤海大道21号科技楼五层 063210</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