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天津师范大学2026年推免生接收章程</w:t>
      </w:r>
    </w:p>
    <w:p>
      <w:r>
        <w:t>发布时间：2025年9月11日</w:t>
      </w:r>
    </w:p>
    <w:p>
      <w:r>
        <w:t>来源URL：https://yjsy.tjnu.edu.cn/info/1118/3674.htm</w:t>
      </w:r>
    </w:p>
    <w:p>
      <w:r>
        <w:t>========================================</w:t>
      </w:r>
    </w:p>
    <w:p>
      <w:r>
        <w:t>&gt;</w:t>
      </w:r>
    </w:p>
    <w:p>
      <w:r>
        <w:t>我校热切欢迎具备推荐免试资格的优秀应届本科毕业生申请我校2026级推荐免试硕士研究生（以下简称“推免硕士生”）和直接攻读博士研究生（以下简称“直博生”），上述两类统称推免生。</w:t>
      </w:r>
    </w:p>
    <w:p>
      <w:r>
        <w:t>为使我校2026年推免生接收工作有序、规范进行，现将有关具体事宜做如下规定：</w:t>
      </w:r>
    </w:p>
    <w:p>
      <w:r>
        <w:t>一、申请条件</w:t>
      </w:r>
    </w:p>
    <w:p>
      <w:r>
        <w:t>（一）拥护中国共产党的领导，具有正确的政治方向，热爱祖国，愿意为社会主义现代化建设服务，遵纪守法，品德良好。</w:t>
      </w:r>
    </w:p>
    <w:p>
      <w:r>
        <w:t>（二）须获所在学校的推荐资格。</w:t>
      </w:r>
    </w:p>
    <w:p>
      <w:r>
        <w:t>（三）身体健康状况符合国家规定的体检要求。</w:t>
      </w:r>
    </w:p>
    <w:p>
      <w:r>
        <w:t>（四）外语水平要求：</w:t>
      </w:r>
    </w:p>
    <w:p>
      <w:r>
        <w:t>1.本科为非英语专业（一般类）的推免生，要求大学英语CET-4成绩达到420分及以上水平；</w:t>
      </w:r>
    </w:p>
    <w:p>
      <w:r>
        <w:t>2.本科为非英语专业（艺体类）的推免生，要求大学英语CET-4成绩达到400分及以上水平；</w:t>
      </w:r>
    </w:p>
    <w:p>
      <w:r>
        <w:t>3.本科为英语专业的推免生须达到英语专业四级及以上水平；</w:t>
      </w:r>
    </w:p>
    <w:p>
      <w:r>
        <w:t>4.大学外语非英语语种的推免生须达到全国大学相应语种四级及以上水平。</w:t>
      </w:r>
    </w:p>
    <w:p>
      <w:r>
        <w:t>（五）本科学习期间品行表现优良，无任何违法违纪受处分记录。</w:t>
      </w:r>
    </w:p>
    <w:p>
      <w:r>
        <w:t>（六）学部（院）推免生接收工作实施细则规定的其他条件。</w:t>
      </w:r>
    </w:p>
    <w:p>
      <w:r>
        <w:t>二、接收专业</w:t>
      </w:r>
    </w:p>
    <w:p>
      <w:r>
        <w:t>以“推免服务系统”公布信息为准。</w:t>
      </w:r>
    </w:p>
    <w:p>
      <w:r>
        <w:t>三、申请程序</w:t>
      </w:r>
    </w:p>
    <w:p>
      <w:r>
        <w:t>（一）所有申请我校的推免生，均须在“全国推荐免试攻读研究生（免初试、转段）信息公开暨管理服务系统”（网址:http://yz.chsi.com.cn/tm，以下简称“推免服务系统”）进行报名并交纳报名费。推免服务系统报名功能开通时间预计为2025年9月22日。</w:t>
      </w:r>
    </w:p>
    <w:p>
      <w:r>
        <w:t>（二）复试时需提供以下申请材料：</w:t>
      </w:r>
    </w:p>
    <w:p>
      <w:r>
        <w:t>1.申请推免硕士生：</w:t>
      </w:r>
    </w:p>
    <w:p>
      <w:r>
        <w:t>（1）身份证正反面复印件一份；</w:t>
      </w:r>
    </w:p>
    <w:p>
      <w:r>
        <w:t>（2）大学英语CET-4成绩单或外语等级证书；</w:t>
      </w:r>
    </w:p>
    <w:p>
      <w:r>
        <w:t>（3）成绩单及本专业排名（要求必须有教务处公章）；</w:t>
      </w:r>
    </w:p>
    <w:p>
      <w:r>
        <w:t>（4）其他材料：科研成果、获奖证书等材料。</w:t>
      </w:r>
    </w:p>
    <w:p>
      <w:r>
        <w:t>2.申请直博生：</w:t>
      </w:r>
    </w:p>
    <w:p>
      <w:r>
        <w:t>（1）身份证正反面复印件一份；</w:t>
      </w:r>
    </w:p>
    <w:p>
      <w:r>
        <w:t>（2）《天津师范大学2026年攻读博士学位研究生报考登记表》（见附件，表上须张贴近期个人2寸照片）；</w:t>
      </w:r>
    </w:p>
    <w:p>
      <w:r>
        <w:t>（3）《报考天津师范大学博士学位研究生研究计划书》（见附件，填写对攻读博士学位的认识和对将来课题研究的看法等）；</w:t>
      </w:r>
    </w:p>
    <w:p>
      <w:r>
        <w:t>（4）成绩单及本专业排名（要求必须有教务处公章）；</w:t>
      </w:r>
    </w:p>
    <w:p>
      <w:r>
        <w:t>（5）两封《2026年报考天津师范大学博士研究生专家推荐信》（见附件，须分别由两位所报考学科专业领域内的教授或相当专业技术职称的专家推荐）。</w:t>
      </w:r>
    </w:p>
    <w:p>
      <w:r>
        <w:t>【特别说明】</w:t>
      </w:r>
    </w:p>
    <w:p>
      <w:r>
        <w:t>1.证件、证书类均需查验原件并留存复印件，所提供材料均采用A4纸大小（成绩单可按所在学校格式），复试时提交到报考学部(院)，一经提交，恕不退还。</w:t>
      </w:r>
    </w:p>
    <w:p>
      <w:r>
        <w:t>2.直博生计划纳入当年的博士招生计划。为保障计划落实以及维护招生的严肃性，拟录取后如放弃拟录取资格请在公示期内提出，公示期结束后不予受理。</w:t>
      </w:r>
    </w:p>
    <w:p>
      <w:r>
        <w:t>四、接收工作安排</w:t>
      </w:r>
    </w:p>
    <w:p>
      <w:r>
        <w:t>（一）我校分批次审核推免生申请信息，本着先申请先审核的原则，择优选拔，并通过“全国推荐免试攻读研究生（免初试、转段）信息公开暨管理服务系统”向符合条件的考生发复试通知。</w:t>
      </w:r>
    </w:p>
    <w:p>
      <w:r>
        <w:t>（二）我校推免生复试录取工作在10月13日前完成。</w:t>
      </w:r>
    </w:p>
    <w:p>
      <w:r>
        <w:t>（三）学部（院）对复试合格并拟录取的考生通过“全国推荐免试攻读研究生（免初试、转段）信息公开暨管理服务系统”发布待录取通知，考生收到待录取通知后，须在24小时内确认录取，否则视为放弃。</w:t>
      </w:r>
    </w:p>
    <w:p>
      <w:r>
        <w:t>五、复试录取</w:t>
      </w:r>
    </w:p>
    <w:p>
      <w:r>
        <w:t>坚持贯彻公平、公正、公开原则，以提高选拔质量为核心，全面考查、综合评价、择优选拔，突出能力考查，强化对考生科研创新潜质和专业能力倾向的考核，根据考生的复试成绩，结合申请材料和素质考核的结果，综合评价，择优录取。</w:t>
      </w:r>
    </w:p>
    <w:p>
      <w:r>
        <w:t>六、信息公开及公示：</w:t>
      </w:r>
    </w:p>
    <w:p>
      <w:r>
        <w:t>按照教育部相关要求，各学部（院）要对拟录取推荐免试生名单（含姓名、复试成绩等）等推免招生重要信息进行公开公示（公示期不少于7日）。</w:t>
      </w:r>
    </w:p>
    <w:p>
      <w:r>
        <w:t>公示期异议受理电话：23766157（研招办）</w:t>
      </w:r>
    </w:p>
    <w:p>
      <w:r>
        <w:t>七、资助与奖励政策</w:t>
      </w:r>
    </w:p>
    <w:p>
      <w:r>
        <w:t>（一）所有录取为全日制非在职培养的推荐生（包括学术型和专业学位），入学后享受国家助学金和第一学年硕士或博士研究生最高等级学业奖学金。</w:t>
      </w:r>
    </w:p>
    <w:p>
      <w:r>
        <w:t>（二）学校设立“树人奖学金”，用于奖励录取为我校全日制非在职培养的推免生。</w:t>
      </w:r>
    </w:p>
    <w:p>
      <w:r>
        <w:t>1.对本校推免生录取为教育硕士的学科教学（思政、语文、数学、物理、化学、生物、英语、历史、地理）、现代教育技术、小学教育、心理健康教育、学前教育；学术学位硕士研究生的课程与教学论（数学、化学、物理、地理）、政治学、心理学、世界史、马克思主义理论等特色优势学科（领域）硕士生的推免生，完成报到手续进入学习阶段后，每人可获得奖学金10000元。</w:t>
      </w:r>
    </w:p>
    <w:p>
      <w:r>
        <w:t>2.被我校任何学科（专业）、类别（领域）录取为硕士研究生的校内外优秀推免生，其在推荐学校专业成绩排名前5％者（高水平大学前25%者）（百分比四舍五入取整，成绩排名以所在学校教务处出具的证明为准），完成报到手续进入学习阶段后，每人可获得奖学金10000元。</w:t>
      </w:r>
    </w:p>
    <w:p>
      <w:r>
        <w:t>3.被我校录取为直博生的，完成报到手续进入学习阶段后，每人可获得奖学金15000元。</w:t>
      </w:r>
    </w:p>
    <w:p>
      <w:r>
        <w:t>4.以上所述第1项、第2项和第3项奖学金，不可兼评兼得。</w:t>
      </w:r>
    </w:p>
    <w:p>
      <w:r>
        <w:t>（如有变动，请以天津师范大学最新文件为准）</w:t>
      </w:r>
    </w:p>
    <w:p>
      <w:r>
        <w:t>八、学费</w:t>
      </w:r>
    </w:p>
    <w:p>
      <w:r>
        <w:t>所有推免生均应按期缴纳学费（学费标准将以天津师范大学最新文件为准）。</w:t>
      </w:r>
    </w:p>
    <w:p>
      <w:r>
        <w:t>九、其他说明</w:t>
      </w:r>
    </w:p>
    <w:p>
      <w:r>
        <w:t>（一）根据教育部规定，已被招生单位录取的推免生，不得再报名参加2026年研究生招生考试，否则将取消其推免资格。截至规定日期仍未被招生单位录取的推免生不再保留推免资格，可选择参加统考报名。</w:t>
      </w:r>
    </w:p>
    <w:p>
      <w:r>
        <w:t>（二）录取的推荐免试生出现下列情况之一的，取消其录取资格。</w:t>
      </w:r>
    </w:p>
    <w:p>
      <w:r>
        <w:t>1.在申请推免生过程中发现有弄虚作假行为的；</w:t>
      </w:r>
    </w:p>
    <w:p>
      <w:r>
        <w:t>2.违反校纪校规，受到学校纪律处分，或被追究法律责任的；</w:t>
      </w:r>
    </w:p>
    <w:p>
      <w:r>
        <w:t>3.2026年秋季学期入学报到日前未取得学士学位或本科毕业证书的。</w:t>
      </w:r>
    </w:p>
    <w:p>
      <w:r>
        <w:t>（三）复试期间不安排体检，新生入学报到后，按照我校相关安排，统一进行体检。体检要求根据《残疾人教育条例》和《教育部办公厅 卫生部办公厅关于普通高等学校招生学生入学身体检查取消乙肝项目检测有关问题的通知》（教学厅〔2010〕2号）等文件规定，参照《教育部、卫生部、中国残疾人联合会关于印发&lt;普通高等学校招生体检工作指导意见&gt;的通知》（教学〔2003〕3号）。体检不合格者，按照《天津师范大学研究生学籍管理规定》相关要求处理。</w:t>
      </w:r>
    </w:p>
    <w:p>
      <w:r>
        <w:t>注：以上政策及时间节点与教育部、天津市规定不一致的，以教育部及天津市文件为准。</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