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关于北京中医药大学2024年（2025届）推荐优秀应届本科毕业生免试攻读研究生名单公示的通知</w:t>
      </w:r>
    </w:p>
    <w:p>
      <w:r>
        <w:t>发布时间：2024年9月11日</w:t>
      </w:r>
    </w:p>
    <w:p>
      <w:r>
        <w:t>来源URL：https://jxw.bucm.edu.cn/tz/a20b62fd61b34e5f9059c0f5df8c43f9.htm</w:t>
      </w:r>
    </w:p>
    <w:p>
      <w:r>
        <w:t>========================================</w:t>
      </w:r>
    </w:p>
    <w:p>
      <w:r>
        <w:t>关于北京中医药大学2024年（2025届）推荐优秀应届本科毕业生免试攻读研究生名单公示的通知</w:t>
      </w:r>
    </w:p>
    <w:p>
      <w:r>
        <w:t>日期：2024-09-11 | 访问量：</w:t>
      </w:r>
    </w:p>
    <w:p>
      <w:r>
        <w:t>经北京中医药大学推免生遴选工作领导小组审定，并上报2024年第25次校长办公会、2024年第118次常委会审议通过，现对我校2025届本科毕业生推荐免试硕士研究生名单进行公示（具体见附件），公示期为即日起10个工作日。</w:t>
      </w:r>
    </w:p>
    <w:p>
      <w:r>
        <w:t>如对公示名单有异议，请于2024年9月26日17：00前实名反馈至教务处学籍与考务科（地点：良乡校区西院综合楼202，电话：53911394），否则不予受理。</w:t>
      </w:r>
    </w:p>
    <w:p>
      <w:r>
        <w:t>附件：</w:t>
      </w:r>
    </w:p>
    <w:p>
      <w:r>
        <w:t>附件1 2025届推荐优秀应届本科毕业生免试攻读研究生名单</w:t>
      </w:r>
    </w:p>
    <w:p>
      <w:r>
        <w:t>2.2025届研究生支教团推免名单</w:t>
      </w:r>
    </w:p>
    <w:p>
      <w:r>
        <w:t>3.2020级中医学专业（中医领军人才岐黄班）及中西医临床医学专业（华佗班）九年制推免资格名单</w:t>
      </w:r>
    </w:p>
    <w:p>
      <w:r>
        <w:t>北京中医药大学教务处</w:t>
      </w:r>
    </w:p>
    <w:p>
      <w:r>
        <w:t>2024年9月11日</w:t>
      </w:r>
    </w:p>
    <w:p>
      <w:r>
        <w:t>相关附件</w:t>
      </w:r>
    </w:p>
    <w:p>
      <w:r>
        <w:t>附件3 2020级中医学专业（中医领军人才岐黄班）及中西医临床医学专业（华佗班）九年制推免资格名单.pdf</w:t>
      </w:r>
    </w:p>
    <w:p>
      <w:r>
        <w:t>附件2 2025届研究生支教团推免名单.pdf</w:t>
      </w:r>
    </w:p>
    <w:p>
      <w:r>
        <w:t>附件1 2025届推荐优秀应届本科毕业生免试攻读研究生名单.pdf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