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兰州理工大学2026年接收推荐免试攻读硕士学位研究生（含直博生）简章</w:t>
      </w:r>
    </w:p>
    <w:p>
      <w:r>
        <w:t>发布时间：2025年9月15日</w:t>
      </w:r>
    </w:p>
    <w:p>
      <w:r>
        <w:t>来源URL：https://zhaosheng.lut.edu.cn/info/1079/2452.htm</w:t>
      </w:r>
    </w:p>
    <w:p>
      <w:r>
        <w:t>========================================</w:t>
      </w:r>
    </w:p>
    <w:p>
      <w:r>
        <w:t>&gt;</w:t>
      </w:r>
    </w:p>
    <w:p>
      <w:r>
        <w:t>兰州理工大学2026年接收推荐免试攻读硕士学位研究生（含直博生）简章</w:t>
      </w:r>
    </w:p>
    <w:p>
      <w:r>
        <w:t>根据教育部和甘肃省教育考试院优秀应届本科毕业生免试攻读研究生（以下简称：推免生）工作有关管理办法的规定和要求，为做好我校2026年推免生招生录取工作，结合我校实际，制定本简章。</w:t>
      </w:r>
    </w:p>
    <w:p>
      <w:r>
        <w:t>一、招生专业</w:t>
      </w:r>
    </w:p>
    <w:p>
      <w:r>
        <w:t>1.《兰州理工大学2026年招收攻读硕士学位研究生招生专业目录》中公布的全日制招生专业均可接收推免生。</w:t>
      </w:r>
    </w:p>
    <w:p>
      <w:r>
        <w:t>2.《兰州理工大学2026年博士研究生招生专业目录》中公布的专业均接收直博生。</w:t>
      </w:r>
    </w:p>
    <w:p>
      <w:r>
        <w:t>具体招生专业以我校在教育部“推免服务系统”中公布的推免生招生专业目录为准。</w:t>
      </w:r>
    </w:p>
    <w:p>
      <w:r>
        <w:t>二、申请条件</w:t>
      </w:r>
    </w:p>
    <w:p>
      <w:r>
        <w:t>1.拥护中国共产党的领导，德、智、体、美、劳全面发展，品德良好、遵纪守法、诚实守信、恪守学术规范。</w:t>
      </w:r>
    </w:p>
    <w:p>
      <w:r>
        <w:t>2.具有推荐免试授权高校的应届本科毕业生,并获得所在学校的推荐免试资格。</w:t>
      </w:r>
    </w:p>
    <w:p>
      <w:r>
        <w:t>3.身心健康，身体健康状况符合国家规定的体检要求。</w:t>
      </w:r>
    </w:p>
    <w:p>
      <w:r>
        <w:t>4.在校期间学习成绩优秀，无任何考试作弊、剽窃他人学术成果以及其他违法违纪等受处分记录。学术研究兴趣浓厚，有较好的专业素养，有较强的创新意识和创新能力，有较高的培养潜质。</w:t>
      </w:r>
    </w:p>
    <w:p>
      <w:r>
        <w:t>三、申请材料</w:t>
      </w:r>
    </w:p>
    <w:p>
      <w:r>
        <w:t>符合条件的考生须向报考学院提交下列材料：</w:t>
      </w:r>
    </w:p>
    <w:p>
      <w:r>
        <w:t>1.兰州理工大学推免生（直博生）申请表；</w:t>
      </w:r>
    </w:p>
    <w:p>
      <w:r>
        <w:t>2.本科阶段在校学习成绩单原件（加盖推荐学校教务部门公章）、外语水平证书复印件（大学英语四级、六级考试等证书或成绩单）；</w:t>
      </w:r>
    </w:p>
    <w:p>
      <w:r>
        <w:t>3.在校期间从事与专业有关的课外科技活动、获得校级及以上奖励材料；</w:t>
      </w:r>
    </w:p>
    <w:p>
      <w:r>
        <w:t>4.本人认为有必要提供的其它材料。</w:t>
      </w:r>
    </w:p>
    <w:p>
      <w:r>
        <w:t>直博生还须提供两名所报考学科专业领域内的教授（或相当专业技术职称的专家）撰写的书面推荐意见并签名。</w:t>
      </w:r>
    </w:p>
    <w:p>
      <w:r>
        <w:t>以上材料具体提交的时间和方式以学院的通知为准。</w:t>
      </w:r>
    </w:p>
    <w:p>
      <w:r>
        <w:t>四、申请和录取程序</w:t>
      </w:r>
    </w:p>
    <w:p>
      <w:r>
        <w:t>1.申请：教育部“推免服务系统”正式开通后，凡取得本科所在学校推免生资格并有意愿报考我校硕士研究生的推免生，请直接联系我校相关学院研究生管理办公室或学校招生工作办公室研究生招生科。学院负责通知考生整个接收流程并由学院组织专家组审核推免生有关材料。</w:t>
      </w:r>
    </w:p>
    <w:p>
      <w:r>
        <w:t>2026年推免生最终录取专业以教育部“推免服务系统”中录取确认为准。</w:t>
      </w:r>
    </w:p>
    <w:p>
      <w:r>
        <w:t>2.报名：获得所在学校推荐免试资格的学生，在规定时间内，登录教育部“推免服务系统”（网址：https://yz.chsi.com.cn/tm）注册并填报个人信息，按网上要求和提示如实填写有关信息完成网上报名，确认推荐资格并填报报考志愿。</w:t>
      </w:r>
    </w:p>
    <w:p>
      <w:r>
        <w:t>3.审核：推免系统规定截止时间前，各学院审核报考信息、确定复试名单，通过推免服务平台发放复试通知。</w:t>
      </w:r>
    </w:p>
    <w:p>
      <w:r>
        <w:t>4.复试：推免生的复试工作，严格按照硕士研究生入学考试复试有关要求进行；直博生复试参照博士研究生复试录取的要求进行。各学院可根据网上报名的情况及时分批进行复试，复试不合格者不予录取。复试方式、时间、地点由招生学院确定后通知有关推免生。</w:t>
      </w:r>
    </w:p>
    <w:p>
      <w:r>
        <w:t>5.体检：推免生体检按照研究生入学体检标准，复试结束后在我校校医院或同等及以上级别的医院进行，体检不符合国家入学体检要求且复检仍不合格的考生将被取消入学资格。</w:t>
      </w:r>
    </w:p>
    <w:p>
      <w:r>
        <w:t>体检标准参照教育部、卫生部、中国残联印发的《普通高等学校招生体检工作指导意见》（教学〔2003〕3 号）和《教育部办公厅卫生部办公厅关于普通高等学校招生学生入学身体检查取消乙肝项目检测有关问题的通知》（教学厅〔2010〕2 号）执行。</w:t>
      </w:r>
    </w:p>
    <w:p>
      <w:r>
        <w:t>6.录取：各招生学院根据推免生的复试成绩、思想政治素质和品德考核及体检结果，提出拟录取名单，并报招生工作办公室审核，经学校招生工作领导小组审议通过后录取。招生工作办公室通知学院通过教育部“推免服务系统”向推免生发送待录取通知。收到我校待录取通知的推免生，须及时通过教育部“推免服务系统”确定待录取，完成推免生录取工作。</w:t>
      </w:r>
    </w:p>
    <w:p>
      <w:r>
        <w:t>7.奖助政策：我校设有完善的奖助体系，按照入学当年的学校文件执行。针对研究生提供助研、助教、助管等三助岗位，均提供一定的岗位津贴，研究生可以根据实际情况申请。</w:t>
      </w:r>
    </w:p>
    <w:p>
      <w:r>
        <w:t>五、其它</w:t>
      </w:r>
    </w:p>
    <w:p>
      <w:r>
        <w:t>1.申请人提交的申请材料必须确保真实准确，如存在弄虚作假，一经发现，立即取消其复试资格、录取资格或者学籍，并通报其本科所在学校。</w:t>
      </w:r>
    </w:p>
    <w:p>
      <w:r>
        <w:t>2.拟录取的推免生在规定的时间内，完成中国研招网上推荐免试服务系统的注册、报名、缴费，接受复试通知、确认待录取后即为完成整个推免录取工作流程，未能按时完成整个流程的，视为自动放弃，取消推荐免试资格。</w:t>
      </w:r>
    </w:p>
    <w:p>
      <w:r>
        <w:t>3.我校已录取的推免生，根据教育部规定，不得再次报名参加全国硕士研究生招生考试。在2026年9月1日前未获得学士学位及相应毕业证书者，学校将按教育部要求取消其推免生录取资格。</w:t>
      </w:r>
    </w:p>
    <w:p>
      <w:r>
        <w:t>4.联系信息：</w:t>
      </w:r>
    </w:p>
    <w:p>
      <w:r>
        <w:t>学校名称：兰州理工大学 学校代码：10731</w:t>
      </w:r>
    </w:p>
    <w:p>
      <w:r>
        <w:t>地址：兰州市七里河区兰工坪路 287号兰州理工大学招生工作办公室</w:t>
      </w:r>
    </w:p>
    <w:p>
      <w:r>
        <w:t>邮编：730050</w:t>
      </w:r>
    </w:p>
    <w:p>
      <w:r>
        <w:t>电话:0931-2741880，2973744 电子邮件:gdyzhb@lut.edu.cn</w:t>
      </w:r>
    </w:p>
    <w:p>
      <w:r>
        <w:t>网址:https://zhaosheng.lut.edu.cn/</w:t>
      </w:r>
    </w:p>
    <w:p>
      <w:r>
        <w:t>附件：兰州理工大学2026年接收推荐免试攻读硕士学位研究生（含直博生）申请表</w:t>
      </w:r>
    </w:p>
    <w:p>
      <w:r>
        <w:t>5.监督</w:t>
      </w:r>
    </w:p>
    <w:p>
      <w:r>
        <w:t>招生工作办公室</w:t>
      </w:r>
    </w:p>
    <w:p>
      <w:r>
        <w:t>联系电话：0931-2973947，邮箱：13919943106@163.com</w:t>
      </w:r>
    </w:p>
    <w:p>
      <w:r>
        <w:t>纪委、监察专员办公室</w:t>
      </w:r>
    </w:p>
    <w:p>
      <w:r>
        <w:t>联系电话：0931-2911556，邮箱：gdjw@lut.edu.cn</w:t>
      </w:r>
    </w:p>
    <w:p>
      <w:r>
        <w:t>招生工作办公室</w:t>
      </w:r>
    </w:p>
    <w:p>
      <w:r>
        <w:t>2025年9月14日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