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2025年接收推荐免试攻读硕士学位研究生工作实施细则</w:t>
      </w:r>
    </w:p>
    <w:p>
      <w:r>
        <w:t>发布时间：2024年9月30日</w:t>
      </w:r>
    </w:p>
    <w:p>
      <w:r>
        <w:t>来源URL：https://math.gzu.edu.cn/2024/0930/c19807a238269/page.htm</w:t>
      </w:r>
    </w:p>
    <w:p>
      <w:r>
        <w:t>========================================</w:t>
      </w:r>
    </w:p>
    <w:p>
      <w:r>
        <w:t>2025年接收推荐免试攻读硕士学位研究生工作实施细则</w:t>
      </w:r>
    </w:p>
    <w:p>
      <w:r>
        <w:t>发布者：肖宜祯发布时间：2024-09-30浏览次数：890</w:t>
      </w:r>
    </w:p>
    <w:p>
      <w:r>
        <w:t>2025年接收推荐免试攻读硕士学位研究生工作实施细则</w:t>
      </w:r>
    </w:p>
    <w:p>
      <w:r>
        <w:t>2025年接收优秀应届本科毕业生免试攻读硕士学位研究生工作已开始,按照学校相关通知要求,制定了我院今年接收推免生工作的实施细则，具体如下:</w:t>
      </w:r>
    </w:p>
    <w:p>
      <w:r>
        <w:t>一、组织管理</w:t>
      </w:r>
    </w:p>
    <w:p>
      <w:r>
        <w:t>接收推免研究生工作在学校研究生院指导下,由学院具体负责实施。学院成立了接收推免生工作领导小组,全面负责学院推免生的接收工作。领导小组及主要职责如下：</w:t>
      </w:r>
    </w:p>
    <w:p>
      <w:r>
        <w:t>（一） 接收推免生工作领导小组</w:t>
      </w:r>
    </w:p>
    <w:p>
      <w:r>
        <w:t>（二）主要职责是：</w:t>
      </w:r>
    </w:p>
    <w:p>
      <w:r>
        <w:t>1．制定学院接收推免生工作实施细则和复试办法。</w:t>
      </w:r>
    </w:p>
    <w:p>
      <w:r>
        <w:t>2．审订推免生拟复试人员名单，负责组织推免生的复试工作。</w:t>
      </w:r>
    </w:p>
    <w:p>
      <w:r>
        <w:t>3．对复试小组成员及工作人员进行相关政策、业务、纪律等方面的培训。</w:t>
      </w:r>
    </w:p>
    <w:p>
      <w:r>
        <w:t>4．组织学院复试研究生体检。</w:t>
      </w:r>
    </w:p>
    <w:p>
      <w:r>
        <w:t>5．确定录取研究生名单，并上报学校研究生院。</w:t>
      </w:r>
    </w:p>
    <w:p>
      <w:r>
        <w:t>二、学院拟接收推免生的计划数：</w:t>
      </w:r>
    </w:p>
    <w:p>
      <w:r>
        <w:t>应用统计专业5人；数学专业10人。</w:t>
      </w:r>
    </w:p>
    <w:p>
      <w:r>
        <w:t>三、招收推免生条件：</w:t>
      </w:r>
    </w:p>
    <w:p>
      <w:r>
        <w:t>（一）申请人必须是国家承认学历的具有推荐免试资格的高校应届本科毕业生（不含专升本、第二学士学位、独立学院学生），并获得所就读学校的推荐免试资格（占用申请人所在学校推荐指标）。</w:t>
      </w:r>
    </w:p>
    <w:p>
      <w:r>
        <w:t>（二）拥护中国共产党的领导，勤学上进，诚实守信，学风端正，无任何考试作弊和剽窃他人学术成果记录。</w:t>
      </w:r>
    </w:p>
    <w:p>
      <w:r>
        <w:t>（三）品行表现优良，遵纪守法，无任何违法违纪受处分记录。</w:t>
      </w:r>
    </w:p>
    <w:p>
      <w:r>
        <w:t>（四）身体健康状况符合国家体检及我校相关要求。</w:t>
      </w:r>
    </w:p>
    <w:p>
      <w:r>
        <w:t>（五）非外语专业的学生，英语（CET4或CET6）成绩达到425分及以上。</w:t>
      </w:r>
    </w:p>
    <w:p>
      <w:r>
        <w:t>四、招收推免生的程序</w:t>
      </w:r>
    </w:p>
    <w:p>
      <w:r>
        <w:t>（一）网上报名</w:t>
      </w:r>
    </w:p>
    <w:p>
      <w:r>
        <w:t>取得推免生资格的学生可于2024年9月28日9：00起登陆“全国推荐免试攻读研究生（免初试、转段）信息公开暨管理服务系统”（网址：https://yz.chsi.com.cn/tm），按规定进行报名、缴费。</w:t>
      </w:r>
    </w:p>
    <w:p>
      <w:r>
        <w:t>（二）复试通知</w:t>
      </w:r>
    </w:p>
    <w:p>
      <w:r>
        <w:t>学院（中心、实验室）组织相关人员在“推免服务系统”中对申请本单位的推免生择优遴选，向符合条件的推免生发放复试通知书。</w:t>
      </w:r>
    </w:p>
    <w:p>
      <w:r>
        <w:t>（三）复试</w:t>
      </w:r>
    </w:p>
    <w:p>
      <w:r>
        <w:t>1.复试时间：</w:t>
      </w:r>
    </w:p>
    <w:p>
      <w:r>
        <w:t>复试时间为2024年10月9日下午15:00</w:t>
      </w:r>
    </w:p>
    <w:p>
      <w:r>
        <w:t>2.资格审查</w:t>
      </w:r>
    </w:p>
    <w:p>
      <w:r>
        <w:t>资格审查工作由各学院（中心、实验室）组织开展。取得我校复试通知的推免生请将以下证明材料发送至邮箱：yywu@gzu.edu.cn ,审核通过后参加复试：</w:t>
      </w:r>
    </w:p>
    <w:p>
      <w:r>
        <w:t>（1）本人学生证、身份证原件及复印件。</w:t>
      </w:r>
    </w:p>
    <w:p>
      <w:r>
        <w:t>（2）在校期间学业成绩证明原件（加盖学校教务部门公章）及复印件。</w:t>
      </w:r>
    </w:p>
    <w:p>
      <w:r>
        <w:t>（3）符合规定的国家级外语考试成绩或合格证书原件及复印件。</w:t>
      </w:r>
    </w:p>
    <w:p>
      <w:r>
        <w:t>（4）有公开发表的学术论文、科研成果或获奖证书证明材料等原件及复印件。</w:t>
      </w:r>
    </w:p>
    <w:p>
      <w:r>
        <w:t>3.复试内容</w:t>
      </w:r>
    </w:p>
    <w:p>
      <w:r>
        <w:t>按公平、公正、公开的原则，对初审通过的推免生进行专业考核，择优选择。</w:t>
      </w:r>
    </w:p>
    <w:p>
      <w:r>
        <w:t>参加复试考生由所有申请我院各专业的推荐免试生组成，实行原则上1:1.5差额复试。在综合考查考生德、智、体全面发展的基础上，成绩按三年算术平均成绩和复试成绩各占50％的办法，其中复试（面试）成绩占50％，从高分到低分确定录取人员名单。复试成绩实行百分制，60分及格。</w:t>
      </w:r>
    </w:p>
    <w:p>
      <w:r>
        <w:t>复试时间定于2024年10月9日进行。</w:t>
      </w:r>
    </w:p>
    <w:p>
      <w:r>
        <w:t>（一）面试</w:t>
      </w:r>
    </w:p>
    <w:p>
      <w:r>
        <w:t>面试时间：2024年10月9日15:00</w:t>
      </w:r>
    </w:p>
    <w:p>
      <w:r>
        <w:t>地点：贵州大学东校区博学楼506</w:t>
      </w:r>
    </w:p>
    <w:p>
      <w:r>
        <w:t>（二）面试程序</w:t>
      </w:r>
    </w:p>
    <w:p>
      <w:r>
        <w:t>1.考生进行自我介绍 （5分钟）</w:t>
      </w:r>
    </w:p>
    <w:p>
      <w:r>
        <w:t>2.面试考官提问，考生回答问题（15分钟）</w:t>
      </w:r>
    </w:p>
    <w:p>
      <w:r>
        <w:t>五、录取</w:t>
      </w:r>
    </w:p>
    <w:p>
      <w:r>
        <w:t>1.未经复试或复试成绩不及格（低于60分）的申请者不得录取。</w:t>
      </w:r>
    </w:p>
    <w:p>
      <w:r>
        <w:t>2.复试考生在规定时间内通过“推免服务系统”确认接受我校待录取通知后，方被我校录取。</w:t>
      </w:r>
    </w:p>
    <w:p>
      <w:r>
        <w:t>六、其他有关规定</w:t>
      </w:r>
    </w:p>
    <w:p>
      <w:r>
        <w:t>（一）根据教育部时间安排，推免生拟录取名单将在贵州大学研究生院网站上公示（http://gs.gzu.edu.cn/）。</w:t>
      </w:r>
    </w:p>
    <w:p>
      <w:r>
        <w:t>（二）对在申请推荐免试攻读硕士学位研究生过程中弄虚作假的学生，一经发现，即取消其复试资格。</w:t>
      </w:r>
    </w:p>
    <w:p>
      <w:r>
        <w:t>（三）已被我校接收的推免生，不得再报名参加当年硕士研究生招生考试，否则取消其推免录取资格。</w:t>
      </w:r>
    </w:p>
    <w:p>
      <w:r>
        <w:t>（四）已录取的推免生若在入学报到前未取得学士学位和本科毕业证书，学校将取消其录取资格。</w:t>
      </w:r>
    </w:p>
    <w:p>
      <w:r>
        <w:t>特此通知。</w:t>
      </w:r>
    </w:p>
    <w:p>
      <w:r>
        <w:t>贵州大学数学与统计学院</w:t>
      </w:r>
    </w:p>
    <w:p>
      <w:r>
        <w:t>2024年9月27日</w:t>
      </w:r>
    </w:p>
    <w:p>
      <w:r>
        <w:t>版权所有：版权所有：Copyright 2016-2026 贵州大学数学与统计学院 All rights Reserved.</w:t>
      </w:r>
    </w:p>
    <w:p>
      <w:r>
        <w:t>联系电话：办公室：0851-83627662 教学科研科(含研究生)：0851-83627557 学生科(本科)：0851-83620186</w:t>
      </w:r>
    </w:p>
    <w:p>
      <w:r>
        <w:t>通信地址：贵州省贵阳市花溪区贵州大学数学与统计学院 邮编:550025 电子邮件：msc@gzu.edu.cn</w:t>
      </w:r>
    </w:p>
    <w:p>
      <w:r>
        <w:t>数统青研</w:t>
      </w:r>
    </w:p>
    <w:p>
      <w:r>
        <w:t>贵大数统之家</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