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材化学院2026年接收推免生预报名通知</w:t>
      </w:r>
    </w:p>
    <w:p>
      <w:r>
        <w:t>发布时间：2025年9月4日</w:t>
      </w:r>
    </w:p>
    <w:p>
      <w:r>
        <w:t>来源URL：https://chxy.cug.edu.cn/info/1060/33061.htm</w:t>
      </w:r>
    </w:p>
    <w:p>
      <w:r>
        <w:t>========================================</w:t>
      </w:r>
    </w:p>
    <w:p>
      <w:r>
        <w:t>&gt;</w:t>
      </w:r>
    </w:p>
    <w:p>
      <w:r>
        <w:t>材化学院2026年接收推免生预报名通知</w:t>
      </w:r>
    </w:p>
    <w:p>
      <w:r>
        <w:t>中国地质大学（武汉）材化学院2026年接收推荐免试研究生预报名工作已启动，热忱欢迎国内高校推免生报考我院硕士和博士研究生！</w:t>
      </w:r>
    </w:p>
    <w:p>
      <w:r>
        <w:t>现将相关事宜通知如下：</w:t>
      </w:r>
    </w:p>
    <w:p>
      <w:r>
        <w:t>一、申报条件</w:t>
      </w:r>
    </w:p>
    <w:p>
      <w:r>
        <w:t>1.中华人民共和国公民，拥护中国共产党的领导，品德良好，遵纪守法，身心健康。诚实守信，学风端正，未受过任何处分。</w:t>
      </w:r>
    </w:p>
    <w:p>
      <w:r>
        <w:t>2.符合教育部推荐免试规定条件的优秀应届本科毕业生，可获得所在学校的推荐免试资格。</w:t>
      </w:r>
    </w:p>
    <w:p>
      <w:r>
        <w:t>3.在校期间各方面表现良好，具备较好的研究生培养基础和潜质。</w:t>
      </w:r>
    </w:p>
    <w:p>
      <w:r>
        <w:t>二、申请与选拔考核程序</w:t>
      </w:r>
    </w:p>
    <w:p>
      <w:r>
        <w:t>(一)预报名</w:t>
      </w:r>
    </w:p>
    <w:p>
      <w:r>
        <w:t>申请人请即日起登录学校“推免生预报名系统”进行网上预报名。</w:t>
      </w:r>
    </w:p>
    <w:p>
      <w:r>
        <w:t>(二)复试</w:t>
      </w:r>
    </w:p>
    <w:p>
      <w:r>
        <w:t>1.复试时间为9月中旬，具体时间以通知的复试时间为准。</w:t>
      </w:r>
    </w:p>
    <w:p>
      <w:r>
        <w:t>2.复试时需提交以下书面材料：</w:t>
      </w:r>
    </w:p>
    <w:p>
      <w:r>
        <w:t>①二代居民身份证、学生证原件，交复印件；</w:t>
      </w:r>
    </w:p>
    <w:p>
      <w:r>
        <w:t>②历年在校学习成绩单原件(盖推荐院校教务部门公章)；</w:t>
      </w:r>
    </w:p>
    <w:p>
      <w:r>
        <w:t>③其他相关材料(如大学英语四、六级考试成绩单复印件，其他获奖证书、学术论文、出版物或原创性工作成果等)复印件。</w:t>
      </w:r>
    </w:p>
    <w:p>
      <w:r>
        <w:t>(三)拟录取</w:t>
      </w:r>
    </w:p>
    <w:p>
      <w:r>
        <w:t>通过学校推免复试的申请人在9月份获得推免资格后，仍需按照教育部及学校相关招生单位要求，待教育部“推免服务系统”开通后，登录中国研究生招生信息网“推免服务系统”(http://yz.chsi.com.cn/tm)，填写报考志愿，并完成照片上传及网上缴费等环节。届时，学校各招生单位将在教育部“推免服务系统”中发放复试通知和待录取通知，申请人应及时接受并确认。接受待录取通知的申请人名单经公示无异议后列入正式录取名单，不再参加统考。</w:t>
      </w:r>
    </w:p>
    <w:p>
      <w:r>
        <w:t>(四)错过预报名的同学可在规定时间登录教育部“推免服务系统”直接报名，经招生单位复试合格后拟录取。</w:t>
      </w:r>
    </w:p>
    <w:p>
      <w:r>
        <w:t>五、注意事项</w:t>
      </w:r>
    </w:p>
    <w:p>
      <w:r>
        <w:t>1.申请人须保证申请材料的真实性和准确性。</w:t>
      </w:r>
    </w:p>
    <w:p>
      <w:r>
        <w:t>2.若申请人取得当年推免生资格，则复试成绩有效；若未取得推免生资格，则复试成绩无效。</w:t>
      </w:r>
    </w:p>
    <w:p>
      <w:r>
        <w:t>3.复试录取工作由学校各招生单位组织，请关注各招生单位官网通知。</w:t>
      </w:r>
    </w:p>
    <w:p>
      <w:r>
        <w:t>4.联系电话：027-678837363。</w:t>
      </w:r>
    </w:p>
    <w:p>
      <w:r>
        <w:t>材化学院2025年9月4日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