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哈尔滨医科大学接收2026年推荐免试硕士研究生（含本科直博生）招生工作通知（第二轮）</w:t>
      </w:r>
    </w:p>
    <w:p>
      <w:r>
        <w:t>发布时间：2025年9月26日</w:t>
      </w:r>
    </w:p>
    <w:p>
      <w:r>
        <w:t>来源URL：https://yjsy.hrbmu.edu.cn/info/1024/3081.htm</w:t>
      </w:r>
    </w:p>
    <w:p>
      <w:r>
        <w:t>========================================</w:t>
      </w:r>
    </w:p>
    <w:p>
      <w:r>
        <w:t>&gt;</w:t>
      </w:r>
    </w:p>
    <w:p>
      <w:r>
        <w:t>根据教育部、黑龙江省等有关研究生招生的文件要求，哈尔滨医科大学开展接收2026年优秀应届本科毕业生推荐免试攻读硕士学位研究生(以下简称推免生)和直接攻读博士学位研究生（以下简称本科直博生）工作，欢迎获得2026年推免生资格的同学报考我校。本科直博生具体要求请参看“哈尔滨医科大学接收2026年优秀应届本科毕业生直接攻读博士学位研究生招生通知”（附件1），2026年接收推免生具体工作事宜如下：</w:t>
      </w:r>
    </w:p>
    <w:p>
      <w:r>
        <w:t>一、接收条件及报考前置学历专业要求</w:t>
      </w:r>
    </w:p>
    <w:p>
      <w:r>
        <w:t>（一）接收条件</w:t>
      </w:r>
    </w:p>
    <w:p>
      <w:r>
        <w:t>1.中华人民共和国公民。</w:t>
      </w:r>
    </w:p>
    <w:p>
      <w:r>
        <w:t>2.热爱社会主义祖国，拥护中国共产党，有理想、有抱负、有道德、守纪律，集体主义观念和奉献精神强，立志为国家建设与发展服务。</w:t>
      </w:r>
    </w:p>
    <w:p>
      <w:r>
        <w:t>3.品学兼优，德、智、体、美全面发展；学习勤奋，刻苦踏实，作风严谨，有探索精神、创新精神和科学态度，综合素质高。</w:t>
      </w:r>
    </w:p>
    <w:p>
      <w:r>
        <w:t>4.申报考生须已经获得本科就读院校推荐免试攻读硕士研究生的资格。</w:t>
      </w:r>
    </w:p>
    <w:p>
      <w:r>
        <w:t>5.所有推免生拟录取后必须参加体检，体检标准执行教育部、原卫生部、中国残联印发的《普通高等学校招生体检工作指导意见》（教学〔2003〕3号）和《教育部办公厅卫生部办公厅关于普通高等学校招生学生入学身体检查取消乙肝项目检测有关问题的通知》（教学厅〔2010〕2号）要求。</w:t>
      </w:r>
    </w:p>
    <w:p>
      <w:r>
        <w:t>6.我校仅招收全日制推免生。</w:t>
      </w:r>
    </w:p>
    <w:p>
      <w:r>
        <w:t>7.第一轮推免参加我校推免复试成绩60分以下者不得再次报考我校推免研究生。</w:t>
      </w:r>
    </w:p>
    <w:p>
      <w:r>
        <w:t>（二）前置学历专业要求</w:t>
      </w:r>
    </w:p>
    <w:p>
      <w:r>
        <w:t>1．临床医学专业推免生可报考我校临床医学一级学科各专业学术学位和专业学位硕士研究生。</w:t>
      </w:r>
    </w:p>
    <w:p>
      <w:r>
        <w:t>2．口腔医学专业推免生可报考我校口腔医学学术学位或专业学位硕士研究生。</w:t>
      </w:r>
    </w:p>
    <w:p>
      <w:r>
        <w:t>3．医学影像学专业推免生可报考我校影像医学与核医学学术学位和放射影像学、超声医学、核医学、放射肿瘤学专业学位硕士研究生。</w:t>
      </w:r>
    </w:p>
    <w:p>
      <w:r>
        <w:t>4. 麻醉学专业推免生可报考我校麻醉学学术学位和专业学位硕士研究生或重症医学学术学位硕士研究生。</w:t>
      </w:r>
    </w:p>
    <w:p>
      <w:r>
        <w:t>5．儿科学专业推免生可报考我校儿科学学术学位和专业学位硕士研究生或儿外科学专业学位硕士研究生。</w:t>
      </w:r>
    </w:p>
    <w:p>
      <w:r>
        <w:t>6．眼视光医学专业推免生可报考我校眼科学学术学位和专业学位硕士研究生。</w:t>
      </w:r>
    </w:p>
    <w:p>
      <w:r>
        <w:t>7．精神医学专业推免生可报考我校精神病与精神卫生学学术学位和专业学位硕士研究生。</w:t>
      </w:r>
    </w:p>
    <w:p>
      <w:r>
        <w:t>8其他专业报考条件要求推免生本科专业相近相关。</w:t>
      </w:r>
    </w:p>
    <w:p>
      <w:r>
        <w:t>二、接收工作程序</w:t>
      </w:r>
    </w:p>
    <w:p>
      <w:r>
        <w:t>根据国家有关文件精神，我校将受理获得推免生资格的考生报考并开展复试工作。</w:t>
      </w:r>
    </w:p>
    <w:p>
      <w:r>
        <w:t>（一）报名时间：2025年9月26日下午16:00起至9月28日上午9:00止，请务必在规定时间内点击“同意复试”，推免生进行网上报名、缴费、确认复试等相关事宜，逾期不再受理。（研招网网址：http://yz.chsi.com.cn/）。按照“哈尔滨医科大学接收2026年优秀应届本科毕业生免试攻读硕士学位和直接攻读博士学位研究生招生专业目录（第二轮）”（附件2）选择学科专业、学位类型，哈尔滨医科大学只受理每名推免生网上填报一条志愿。</w:t>
      </w:r>
    </w:p>
    <w:p>
      <w:r>
        <w:t>（二）9月28日上午11:00前，已接到复试通知并同意参加复试的考生需提交身份证正反面、学生证照片、教育部在线学籍验证报告、思想品德鉴定表，报考本科直博还需提交中国教育考试网全国大学英语六级成绩查询截图。请将上述所有材料以“报考学院-姓名”命名成一个PDF文件，发送至我校研招办邮箱hmuyzb@163.com，我校将对同意参加复试的考生进行资格审查，资格审查合格的考生可参加复试。</w:t>
      </w:r>
    </w:p>
    <w:p>
      <w:r>
        <w:t>（三）复试</w:t>
      </w:r>
    </w:p>
    <w:p>
      <w:r>
        <w:t>复试时间为9月29日-30日，由考生报考学院按学科专业组成专家组对报考的推免生进行复试，具体复试时间、复试方式、提交材料要求等由考生报考学科专业所在学院通知推免生。每名推免生复试考核时间不少于20分钟，考试形式为面试。</w:t>
      </w:r>
    </w:p>
    <w:p>
      <w:r>
        <w:t>1.申报学术学位硕士研究生和申报考公共卫生、应用心理、医学技术、药学专业学位硕士研究生的推免生复试内容包括：</w:t>
      </w:r>
    </w:p>
    <w:p>
      <w:r>
        <w:t>（1）外国语考核，满分30分；</w:t>
      </w:r>
    </w:p>
    <w:p>
      <w:r>
        <w:t>（2）学术潜质考核，满分30分；</w:t>
      </w:r>
    </w:p>
    <w:p>
      <w:r>
        <w:t>（3）专业知识考核，满分40分；</w:t>
      </w:r>
    </w:p>
    <w:p>
      <w:r>
        <w:t>（4）思想政治素质和品德考核（合格/不合格）。</w:t>
      </w:r>
    </w:p>
    <w:p>
      <w:r>
        <w:t>2.申报临床医学、口腔医学、护理专业学位硕士研究生的推免生复试内容包括：</w:t>
      </w:r>
    </w:p>
    <w:p>
      <w:r>
        <w:t>（1）外国语考核，满分30分；</w:t>
      </w:r>
    </w:p>
    <w:p>
      <w:r>
        <w:t>（2）病例分析及临床技能简答，满分30分；</w:t>
      </w:r>
    </w:p>
    <w:p>
      <w:r>
        <w:t>（3）专业知识考核，满分40分；</w:t>
      </w:r>
    </w:p>
    <w:p>
      <w:r>
        <w:t>（4）思想政治素质和品德考核（合格/不合格）。</w:t>
      </w:r>
    </w:p>
    <w:p>
      <w:r>
        <w:t>（四）录取</w:t>
      </w:r>
    </w:p>
    <w:p>
      <w:r>
        <w:t>1. 复试合格的推免生根据选报招生目录（附件2）中学院、专业、研究方向，按复试成绩排名；复试成绩排名在学院、专业、研究方向招生计划数内者为拟录取推免生；若总分一致，先看外语成绩、再看专业知识成绩，依次排名；分数均一致者重新加试，按加试成绩排名。</w:t>
      </w:r>
    </w:p>
    <w:p>
      <w:r>
        <w:t>2. 思想政治素质和品德考核不合格的考生不予录取；考核成绩满分100分，总分低于60分者不予录取。</w:t>
      </w:r>
    </w:p>
    <w:p>
      <w:r>
        <w:t>3. 学校将拟录取名单公示7日，公示期满且无异议者，学校将统一向国家上报拟录取库。</w:t>
      </w:r>
    </w:p>
    <w:p>
      <w:r>
        <w:t>4. 师生互选事宜另行通知。</w:t>
      </w:r>
    </w:p>
    <w:p>
      <w:r>
        <w:t>5. 推免生提供的材料不真实，一经发现即取消其复试或拟录取资格。</w:t>
      </w:r>
    </w:p>
    <w:p>
      <w:r>
        <w:t>6. 已被我校拟录取的推免生，如在入学前因各种原因被本科所在学校取消推免资格的学生，或入学前未取得学士学位和本科毕业证书，将取消拟录取资格。</w:t>
      </w:r>
    </w:p>
    <w:p>
      <w:r>
        <w:t>三、体检</w:t>
      </w:r>
    </w:p>
    <w:p>
      <w:r>
        <w:t>所有拟录取考生须参加体检，体检标准参照教育部、原卫生部、中国残联制订的《普通高等学校招生体检工作指导意见》（教学〔2003〕3号）要求，按照《教育部办公厅 卫生部办公厅关于普通高等学校招生学生入学身体检查取消乙肝项目检测有关问题的通知》（教学厅〔2010〕2号）规定执行。</w:t>
      </w:r>
    </w:p>
    <w:p>
      <w:r>
        <w:t>四、学术学位硕士研究生学费8000元/年，专业学位硕士研究生9000元/年，学制三年。转段生按学校相关政策执行。如有变化，我校将按照国家及省级有关文件规定执行。奖助政策详询培养办公室。</w:t>
      </w:r>
    </w:p>
    <w:p>
      <w:r>
        <w:t>五、在开展推免生工作过程中，学生如有异议，可向学校相关部门提出申诉，学校将按有关规定进行处理，申诉电话：0451-86671349。</w:t>
      </w:r>
    </w:p>
    <w:p>
      <w:r>
        <w:t>六、招生咨询</w:t>
      </w:r>
    </w:p>
    <w:p>
      <w:r>
        <w:t>（一）哈尔滨医科大学研究生院网站主页：https://yjsy.hrbmu.edu.cn/index.htm（点击“招生工作”—“硕士招生”）。有关研究生招生的各类通知将第一时间发布在网站上，请考生及时关注浏览。</w:t>
      </w:r>
    </w:p>
    <w:p>
      <w:r>
        <w:t>（二）咨询电话：0451-86671349；工作日：8:30-11:00 13:30-16:30</w:t>
      </w:r>
    </w:p>
    <w:p>
      <w:r>
        <w:t>（三）通信地址：黑龙江省哈尔滨市南岗区保健路157号。</w:t>
      </w:r>
    </w:p>
    <w:p>
      <w:r>
        <w:t>（四）邮政编码：150081。</w:t>
      </w:r>
    </w:p>
    <w:p>
      <w:r>
        <w:t>七、其他</w:t>
      </w:r>
    </w:p>
    <w:p>
      <w:r>
        <w:t>以上未尽事宜或部分内容与后续国家和学校有关文件不符，依照教育部及我校相关规定执行。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