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沈阳体育学院2026年接收推荐免试研究生工作办法-沈阳体育学院研究生院</w:t>
      </w:r>
    </w:p>
    <w:p>
      <w:r>
        <w:t>发布时间：2025年9月16日</w:t>
      </w:r>
    </w:p>
    <w:p>
      <w:r>
        <w:t>来源URL：https://yjsc.syty.edu.cn/info/1010/2612.htm</w:t>
      </w:r>
    </w:p>
    <w:p>
      <w:r>
        <w:t>========================================</w:t>
      </w:r>
    </w:p>
    <w:p>
      <w:r>
        <w:t>&gt;</w:t>
      </w:r>
    </w:p>
    <w:p>
      <w:r>
        <w:t>根据教育部和辽宁省招考办相关文件精神，为统筹做好2026年接收推免生录取工作，结合学校实际情况，制定本办法。</w:t>
      </w:r>
    </w:p>
    <w:p>
      <w:r>
        <w:t>一、申请条件</w:t>
      </w:r>
    </w:p>
    <w:p>
      <w:r>
        <w:t>1.中华人民共和国公民。</w:t>
      </w:r>
    </w:p>
    <w:p>
      <w:r>
        <w:t>2.拥护中国共产党的领导，品德良好，遵纪守法。</w:t>
      </w:r>
    </w:p>
    <w:p>
      <w:r>
        <w:t>3.获得具有推荐免试权高校的推荐免试资格。</w:t>
      </w:r>
    </w:p>
    <w:p>
      <w:r>
        <w:t>4.申请免试攻读硕士学位的专业，原则与申请人本科所学专业相同或相近。</w:t>
      </w:r>
    </w:p>
    <w:p>
      <w:r>
        <w:t>5.身体健康状况符合国家和招生单位规定的体检要求。</w:t>
      </w:r>
    </w:p>
    <w:p>
      <w:r>
        <w:t>二、接收推免专业及名额</w:t>
      </w:r>
    </w:p>
    <w:p>
      <w:r>
        <w:t>我校部分学术型专业和专业型专业（领域）接收获推荐免试资格的考生，具体专业目录可查看“全国推荐免试攻读研究生（免初试、转段）信息公开管理服务系统”（网址：https://yz.chsi.com.cn/tm，以下简称“推免服务系统”）中接收推免生专业目录。拟接收获推荐免试资格的考生人数依据实际生源情况，并以最后确认录取人数为准。</w:t>
      </w:r>
    </w:p>
    <w:p>
      <w:r>
        <w:t>三、注意事项</w:t>
      </w:r>
    </w:p>
    <w:p>
      <w:r>
        <w:t>1.推免生须按照教育部要求，在规定时间内登录“推免服务系统”（网址：https://yz.chsi.com.cn/tm），填报志愿及相关信息（“推免服务系统”预计9月22日开通，以系统实际开通时间为准）。</w:t>
      </w:r>
    </w:p>
    <w:p>
      <w:r>
        <w:t>2.我校对申请者情况进行审查，确定复试名单，并通过推免服务系统向考生发送复试通知。</w:t>
      </w:r>
    </w:p>
    <w:p>
      <w:r>
        <w:t>3.复试时须提供本科期间全部课程的成绩单（教务部门盖章）、获奖证书及各类科研成果、本人学生证、身份证正反面复印件。</w:t>
      </w:r>
    </w:p>
    <w:p>
      <w:r>
        <w:t>4.复试后，我校研招办通过研招网推免服务系统向通过复试的推荐免试硕士生发送待录取通知，考生接受待录取通知即为我校2026年拟录取硕士研究生，逾期不确认待录取通知的即视为放弃录取资格。</w:t>
      </w:r>
    </w:p>
    <w:p>
      <w:r>
        <w:t>5.申请人必须保证全部申请材料的真实性和准确性。对弄虚作假者，不论何时，一经查实，即按有关规定取消其复试、录取资格或学籍，后果由考生本人承担。</w:t>
      </w:r>
    </w:p>
    <w:p>
      <w:r>
        <w:t>6.拟被我校录取的推免生不得再报名参加2026年硕士研究生考试招生，否则取消推免录取资格。</w:t>
      </w:r>
    </w:p>
    <w:p>
      <w:r>
        <w:t>四、复试</w:t>
      </w:r>
    </w:p>
    <w:p>
      <w:r>
        <w:t>复试考察学生综合素质，着重考察学生科研创新潜力，对学科的认识、学科知识的综合应用能力，学生知识背景等。复试以面试考核为主，具体考核内容、形式及安排，按照《沈阳体育学院2026年接收推免生复试录取工作方案》执行。</w:t>
      </w:r>
    </w:p>
    <w:p>
      <w:r>
        <w:t>五、其他</w:t>
      </w:r>
    </w:p>
    <w:p>
      <w:r>
        <w:t>本办法如有同教育部、辽宁省有关规定不符的，以教育部、辽宁省有关规定为准。</w:t>
      </w:r>
    </w:p>
    <w:p>
      <w:r>
        <w:t>本办法最终解释权归沈阳体育学院研究生院所有。</w:t>
      </w:r>
    </w:p>
    <w:p>
      <w:r>
        <w:t>六、联系方式</w:t>
      </w:r>
    </w:p>
    <w:p>
      <w:r>
        <w:t>联系电话：024-89166572</w:t>
      </w:r>
    </w:p>
    <w:p>
      <w:r>
        <w:t>QQ群号：727287172（欢迎考生咨询）</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