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国防科技大学接收2027级地方院校推荐免试硕士研究生（含直博生、参军入伍生）工作方案</w:t>
      </w:r>
    </w:p>
    <w:p>
      <w:r>
        <w:t>发布时间：2026年6月18日</w:t>
      </w:r>
    </w:p>
    <w:p>
      <w:r>
        <w:t>来源URL：https://yjszs.nudt.edu.cn/pubweb/homePageList/newDetailed.view?keyId=14847</w:t>
      </w:r>
    </w:p>
    <w:p>
      <w:r>
        <w:t>========================================</w:t>
      </w:r>
    </w:p>
    <w:p>
      <w:r>
        <w:t>&gt;</w:t>
      </w:r>
    </w:p>
    <w:p>
      <w:r>
        <w:t>根据年度工作安排，结合学校接收2027级应届本科毕业生推荐免试攻读硕士学位（含推荐免试直接攻读博士学位）研究生、参军入伍研究生（以下简称“推荐免试生”、“直博生”、“参军入伍生”）实际，制定本方案。</w:t>
      </w:r>
    </w:p>
    <w:p>
      <w:r>
        <w:t>一、申请条件</w:t>
      </w:r>
    </w:p>
    <w:p>
      <w:r>
        <w:t>（一）拥护中国共产党的领导，具有良好的思想品德和政治素质，遵纪守法，身心健康，有为国防和军队现代化建设服务的思想基础。</w:t>
      </w:r>
    </w:p>
    <w:p>
      <w:r>
        <w:t>（二）诚实守信，学风端正，无任何考试作弊、剽窃他人学术成果以及其他违法违纪受处分记录。</w:t>
      </w:r>
    </w:p>
    <w:p>
      <w:r>
        <w:t>（三）具有推荐免试资格高校的应届本科毕业生，并取得所在学校硕士研究生推荐免试计划（含我校“国防科工计划”）。</w:t>
      </w:r>
    </w:p>
    <w:p>
      <w:r>
        <w:t>（四）能力素质要求：</w:t>
      </w:r>
    </w:p>
    <w:p>
      <w:r>
        <w:t>1.硕士生。具备硕士研究生培养潜质，综合素质高，创新能力强，学习成绩优异。</w:t>
      </w:r>
    </w:p>
    <w:p>
      <w:r>
        <w:t>2.直博生。能力素质要求同硕士生一致，同时具备博士研究生培养潜质。我校所有招收博士研究生的学科均可接收直博生，招生人数一般不超过当年博士招生计划的20%。此外，我校设置“重大工程联合培养”专项计划，不受博士招生计划比例限制。</w:t>
      </w:r>
    </w:p>
    <w:p>
      <w:r>
        <w:t>3.参军入伍生。符合军队直接选拔招录军官条件，本科所在院校为“双一流”建设高校，本科专业为本科所在院校理学、工学、管理学门类“双一流”建设学科或A类学科的对应专业，并属理学、工学、管理学门类（授予学位类型须为理学、工学或管理学学士），具体政策以当年军队有关通知为准。原则上考生本科专业应与报考学科专业相同或相近，具体由我校审定。申请攻读我校参军入伍生的应届本科毕业生，可同时申请攻读我校硕博连读生。参军入伍生（含硕博连读生）能力素质要求同我校地方硕士生、直博生。</w:t>
      </w:r>
    </w:p>
    <w:p>
      <w:r>
        <w:t>（五）符合教育部、军队和学校关于2027年相应类型硕士研究生招生的其他条件。</w:t>
      </w:r>
    </w:p>
    <w:p>
      <w:r>
        <w:t>（六）各招生学院可在以上能力素质要求基础上，结合本单位学科专业生源需求实际，健全多元评价体系，科学合理地制定其他选拔标准或要求。</w:t>
      </w:r>
    </w:p>
    <w:p>
      <w:r>
        <w:t>二、申请流程</w:t>
      </w:r>
    </w:p>
    <w:p>
      <w:r>
        <w:t>（一）推免预报名</w:t>
      </w:r>
    </w:p>
    <w:p>
      <w:r>
        <w:t>时间：7月-9月，具体时间视教育部有关通知情况予以调整。</w:t>
      </w:r>
    </w:p>
    <w:p>
      <w:r>
        <w:t>预报名地址：国防科技大学研究生招生信息网“推荐免试平台”（网址：http://yjszs.nudt.edu.cn）。</w:t>
      </w:r>
    </w:p>
    <w:p>
      <w:r>
        <w:t>备注：有意申报我校2027级推荐免试硕士研究生的考生必须先通过我校报名系统预报名后，方可获得我校复试资格；如未进行预报名，将被视为无效申请。</w:t>
      </w:r>
    </w:p>
    <w:p>
      <w:r>
        <w:t>（二）推免复试</w:t>
      </w:r>
    </w:p>
    <w:p>
      <w:r>
        <w:t>收到复试通知的考生（招生学院将以电话、短信、微信或邮件等形式通知），应于7月至9月（具体以招生学院公布的时间地点为准）参加我校组织的复试、体检等。</w:t>
      </w:r>
    </w:p>
    <w:p>
      <w:r>
        <w:t>复试提交资料包括：</w:t>
      </w:r>
    </w:p>
    <w:p>
      <w:r>
        <w:t>1.学生证及复印件（学历学位证书入学时交验）；</w:t>
      </w:r>
    </w:p>
    <w:p>
      <w:r>
        <w:t>2.学籍认证报告一份（学信网下载打印）；</w:t>
      </w:r>
    </w:p>
    <w:p>
      <w:r>
        <w:t>3.《国防科技大学招收2027级推荐免试硕士研究生申请表》（见附件1、2），一式两份；</w:t>
      </w:r>
    </w:p>
    <w:p>
      <w:r>
        <w:t>4.本人自述（限1000字以内）一份；</w:t>
      </w:r>
    </w:p>
    <w:p>
      <w:r>
        <w:t>5.加盖本科所在院校教务部门公章的本人历年在校学习成绩单一份；</w:t>
      </w:r>
    </w:p>
    <w:p>
      <w:r>
        <w:t>6.有学术科研成果（发表的学术论文、出版的专著等）和获奖证书（学科竞赛、科技活动、奖学金等）者，提供复印件一份；</w:t>
      </w:r>
    </w:p>
    <w:p>
      <w:r>
        <w:t>7.本人近期一寸彩色免冠相片2张；</w:t>
      </w:r>
    </w:p>
    <w:p>
      <w:r>
        <w:t>8.其他招生学院要求提交的材料。</w:t>
      </w:r>
    </w:p>
    <w:p>
      <w:r>
        <w:t>各招生学院根据招生计划和生源实际，根据考生复试成绩从高到低依次按“优秀”“合格”“不合格”三类等次确定考生复试结果。各等次考生人数比例由各招生学院自行确定，其中复试结果确定为“不合格”等次的，不得录取。</w:t>
      </w:r>
    </w:p>
    <w:p>
      <w:r>
        <w:t>（三）志愿填报</w:t>
      </w:r>
    </w:p>
    <w:p>
      <w:r>
        <w:t>教育部推免工作启动后，所有考生还需在教育部“全国推荐优秀应届本科毕业生免试攻读研究生信息公开暨管理服务系统”（简称“推免服务系统”，网址：http://yz.chsi.com.cn/tm）中进行报考志愿填写等报名工作，否则无法完成录取。时间一般在9月28日左右，具体以教育部当年通知为准。</w:t>
      </w:r>
    </w:p>
    <w:p>
      <w:r>
        <w:t>（四）录取</w:t>
      </w:r>
    </w:p>
    <w:p>
      <w:r>
        <w:t>我校将根据考生复试选拔情况，按照“优秀”“合格”等次生源顺序分批次在教育部“推免服务系统”中发送待录取通知。其中，为“优秀”等次生源发放待录取通知，录取不分先后；为“合格”生源按复试成绩从高到低依次发送待录取通知，直至计划录满为止。考生须在招生学院规定时间内在“推免服务系统”中同意待录取通知，否则视为放弃录取资格。</w:t>
      </w:r>
    </w:p>
    <w:p>
      <w:r>
        <w:t>三、其他事项</w:t>
      </w:r>
    </w:p>
    <w:p>
      <w:r>
        <w:t>（一）被录取的推荐免试生须接受教育部规定的有关信息公开及公示。</w:t>
      </w:r>
    </w:p>
    <w:p>
      <w:r>
        <w:t>（二）有以下情形之一者，取消录取资格：</w:t>
      </w:r>
    </w:p>
    <w:p>
      <w:r>
        <w:t>1.在推荐免试过程中弄虚作假的；</w:t>
      </w:r>
    </w:p>
    <w:p>
      <w:r>
        <w:t>2.硕士研究生入学前未取得本科毕业证书和学位证书的；</w:t>
      </w:r>
    </w:p>
    <w:p>
      <w:r>
        <w:t>3.体检不符合我校要求的；</w:t>
      </w:r>
    </w:p>
    <w:p>
      <w:r>
        <w:t>4.被本科所在院校取消推免资格的；</w:t>
      </w:r>
    </w:p>
    <w:p>
      <w:r>
        <w:t>5.其他不符合攻读硕士学位研究生条件的。</w:t>
      </w:r>
    </w:p>
    <w:p>
      <w:r>
        <w:t>（三）推荐免试生可结合自身实际选择报考我校地方研究生、地方直博生或参军入伍研究生。地方研究生入学不参军。申请参军入伍的推荐免试生经考核合格后依规办理相关手续，其中本科期间成绩优异或创新能力特别突出者，经我校审定后，视力标准要求可酌情放宽。因体格检查不合格、其他条件符合我校地方硕士研究生录取条件者，可申请转录为我校地方硕士研究生；无正当理由，放弃或未完整参加军队政治考核、体格检查工作流程者，视为放弃我校推免录取资格，不纳入转录工作考虑。</w:t>
      </w:r>
    </w:p>
    <w:p>
      <w:r>
        <w:t>所有已获我校录取的推荐免试生，均不得再报名参加当年全国硕士研究生招生考试，否则视为放弃推免录取资格。</w:t>
      </w:r>
    </w:p>
    <w:p>
      <w:r>
        <w:t>（四）获得我校“国防科工计划”的推荐免试生，须及时主动同报考学院取得联系，申请参加复试，逾期视为放弃复试资格，“国防科工计划”作废。</w:t>
      </w:r>
    </w:p>
    <w:p>
      <w:r>
        <w:t>（五）各学院联系方式：</w:t>
      </w:r>
    </w:p>
    <w:p>
      <w:r>
        <w:t>理学院</w:t>
      </w:r>
    </w:p>
    <w:p>
      <w:r>
        <w:t>蒋老师</w:t>
      </w:r>
    </w:p>
    <w:p>
      <w:r>
        <w:t>0731－87001026</w:t>
      </w:r>
    </w:p>
    <w:p>
      <w:r>
        <w:t>计算机学院</w:t>
      </w:r>
    </w:p>
    <w:p>
      <w:r>
        <w:t>吴老师</w:t>
      </w:r>
    </w:p>
    <w:p>
      <w:r>
        <w:t>0731－87002026</w:t>
      </w:r>
    </w:p>
    <w:p>
      <w:r>
        <w:t>电子科学学院</w:t>
      </w:r>
    </w:p>
    <w:p>
      <w:r>
        <w:t>朱老师</w:t>
      </w:r>
    </w:p>
    <w:p>
      <w:r>
        <w:t>0731－87003024</w:t>
      </w:r>
    </w:p>
    <w:p>
      <w:r>
        <w:t>前沿交叉学科学院</w:t>
      </w:r>
    </w:p>
    <w:p>
      <w:r>
        <w:t>叶老师</w:t>
      </w:r>
    </w:p>
    <w:p>
      <w:r>
        <w:t>0731－87004039</w:t>
      </w:r>
    </w:p>
    <w:p>
      <w:r>
        <w:t>智能科学学院</w:t>
      </w:r>
    </w:p>
    <w:p>
      <w:r>
        <w:t>殷老师</w:t>
      </w:r>
    </w:p>
    <w:p>
      <w:r>
        <w:t>0731－87005031</w:t>
      </w:r>
    </w:p>
    <w:p>
      <w:r>
        <w:t>系统工程学院</w:t>
      </w:r>
    </w:p>
    <w:p>
      <w:r>
        <w:t>周老师</w:t>
      </w:r>
    </w:p>
    <w:p>
      <w:r>
        <w:t>0731－87006027</w:t>
      </w:r>
    </w:p>
    <w:p>
      <w:r>
        <w:t>空天科学学院</w:t>
      </w:r>
    </w:p>
    <w:p>
      <w:r>
        <w:t>周老师</w:t>
      </w:r>
    </w:p>
    <w:p>
      <w:r>
        <w:t>0731－87007027</w:t>
      </w:r>
    </w:p>
    <w:p>
      <w:r>
        <w:t>外国语学院（南京）</w:t>
      </w:r>
    </w:p>
    <w:p>
      <w:r>
        <w:t>姜老师</w:t>
      </w:r>
    </w:p>
    <w:p>
      <w:r>
        <w:t>025－80838226</w:t>
      </w:r>
    </w:p>
    <w:p>
      <w:r>
        <w:t>电子对抗学院（合肥）</w:t>
      </w:r>
    </w:p>
    <w:p>
      <w:r>
        <w:t>刘老师</w:t>
      </w:r>
    </w:p>
    <w:p>
      <w:r>
        <w:t>0551－65926218</w:t>
      </w:r>
    </w:p>
    <w:p>
      <w:r>
        <w:t>气象海洋学院</w:t>
      </w:r>
    </w:p>
    <w:p>
      <w:r>
        <w:t>施老师</w:t>
      </w:r>
    </w:p>
    <w:p>
      <w:r>
        <w:t>0731－87021030</w:t>
      </w:r>
    </w:p>
    <w:p>
      <w:r>
        <w:t>军政基础教育学院</w:t>
      </w:r>
    </w:p>
    <w:p>
      <w:r>
        <w:t>徐老师</w:t>
      </w:r>
    </w:p>
    <w:p>
      <w:r>
        <w:t>0731－87022029</w:t>
      </w:r>
    </w:p>
    <w:p>
      <w:r>
        <w:t>（六）本方案解释权归国防科技大学研究生院。</w:t>
      </w:r>
    </w:p>
    <w:p>
      <w:r>
        <w:t>附件：1.国防科技大学招收2027级推荐免试地方硕士研究生申请表</w:t>
      </w:r>
    </w:p>
    <w:p>
      <w:r>
        <w:t>2.国防科技大学招收2027级推荐免试参军入伍研究生申请表</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