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云南财经大学推荐优秀应届本科 </w:t>
        <w:br/>
        <w:t xml:space="preserve">毕业生免试攻读硕士学位研究生工作管理 </w:t>
        <w:br/>
        <w:t>办法（试行）</w:t>
      </w:r>
    </w:p>
    <w:p>
      <w:r>
        <w:t>发布时间：2018年7月20日</w:t>
      </w:r>
    </w:p>
    <w:p>
      <w:r>
        <w:t>来源URL：https://www.ynufe.edu.cn/__local/4/4C/05/3A4C9E1F7841A079BE31BE70761_D8D19660_9159C.pdf?e=.pdf</w:t>
      </w:r>
    </w:p>
    <w:p>
      <w:r>
        <w:t>========================================</w:t>
      </w:r>
    </w:p>
    <w:p>
      <w:r>
        <w:t>—1—</w:t>
      </w:r>
    </w:p>
    <w:p>
      <w:r>
        <w:t>云南财经大学文件</w:t>
      </w:r>
    </w:p>
    <w:p>
      <w:r>
        <w:t>校教发〔2018〕245 号</w:t>
      </w:r>
    </w:p>
    <w:p>
      <w:r>
        <w:t>关于印发《云南财经大学推荐优秀应届本科</w:t>
      </w:r>
    </w:p>
    <w:p>
      <w:r>
        <w:t>毕业生免试攻读硕士学位研究生工作管理</w:t>
      </w:r>
    </w:p>
    <w:p>
      <w:r>
        <w:t>办法（试行）》的通知</w:t>
      </w:r>
    </w:p>
    <w:p>
      <w:r>
        <w:t>校属各单位：</w:t>
      </w:r>
    </w:p>
    <w:p>
      <w:r>
        <w:t>《云南财经大学推荐优秀应届本科毕业生免试攻读硕士学位</w:t>
      </w:r>
    </w:p>
    <w:p>
      <w:r>
        <w:t>研究生工作管理办法（试行）》已经学校审定通过，现印发你们，</w:t>
      </w:r>
    </w:p>
    <w:p>
      <w:r>
        <w:t>请遵照执行。</w:t>
      </w:r>
    </w:p>
    <w:p>
      <w:r>
        <w:t>附件：1．云南财经大学推荐优秀应届本科毕业生免试攻读</w:t>
      </w:r>
    </w:p>
    <w:p>
      <w:r>
        <w:t>硕士学位研究生工作管理办法（试行）</w:t>
      </w:r>
    </w:p>
    <w:p>
      <w:r>
        <w:t>2．云南财经大学推荐免试攻读硕士研究生申请表</w:t>
      </w:r>
    </w:p>
    <w:p>
      <w:r>
        <w:t>3．云南财经大学应届本科毕业生自愿放弃推免</w:t>
      </w:r>
    </w:p>
    <w:p>
      <w:r>
        <w:t>资格申明</w:t>
      </w:r>
    </w:p>
    <w:p>
      <w:r>
        <w:t>—2—</w:t>
      </w:r>
    </w:p>
    <w:p>
      <w:r>
        <w:t>（此页无正文）</w:t>
      </w:r>
    </w:p>
    <w:p>
      <w:r>
        <w:t>2018 年7 月20 日</w:t>
      </w:r>
    </w:p>
    <w:p>
      <w:r>
        <w:t>云南财经大学教务处                       2018年7月20日印发</w:t>
      </w:r>
    </w:p>
    <w:p>
      <w:r>
        <w:t>—3—</w:t>
      </w:r>
    </w:p>
    <w:p>
      <w:r>
        <w:t>附件1：</w:t>
      </w:r>
    </w:p>
    <w:p>
      <w:r>
        <w:t>云南财经大学推荐优秀应届本科毕业生</w:t>
      </w:r>
    </w:p>
    <w:p>
      <w:r>
        <w:t>免试攻读硕士学位研究生工作管理</w:t>
      </w:r>
    </w:p>
    <w:p>
      <w:r>
        <w:t>办法（试行）</w:t>
      </w:r>
    </w:p>
    <w:p>
      <w:r>
        <w:t>第一章 总  则</w:t>
      </w:r>
    </w:p>
    <w:p>
      <w:r>
        <w:t>第一条 推荐优秀应届本科毕业生免试攻读研究生（以</w:t>
      </w:r>
    </w:p>
    <w:p>
      <w:r>
        <w:t>下简称推免）是研究生招生工作的重要组成部分，是选拔拔</w:t>
      </w:r>
    </w:p>
    <w:p>
      <w:r>
        <w:t>尖创新人才、提高研究生招生质量的重要举措。为使学校推</w:t>
      </w:r>
    </w:p>
    <w:p>
      <w:r>
        <w:t>免工作公开、公平、公正、有序开展，根据教育部《全国普</w:t>
      </w:r>
    </w:p>
    <w:p>
      <w:r>
        <w:t>通高等学校推荐优秀应届本科毕业生免试攻读硕士学位研</w:t>
      </w:r>
    </w:p>
    <w:p>
      <w:r>
        <w:t>究生工作管理办法（试行）》（教学〔2006〕14 号）、《教育部</w:t>
      </w:r>
    </w:p>
    <w:p>
      <w:r>
        <w:t>办公厅关于进一步完善推荐优秀应届本科毕业生免试攻读</w:t>
      </w:r>
    </w:p>
    <w:p>
      <w:r>
        <w:t>硕士学位研究生工作办法的通知》（教学厅〔2014〕5 号）和</w:t>
      </w:r>
    </w:p>
    <w:p>
      <w:r>
        <w:t>《教育部办公厅关于做好2018 年推荐优秀应届本科毕业生</w:t>
      </w:r>
    </w:p>
    <w:p>
      <w:r>
        <w:t>免试攻读研究生工作的通知》（教学厅〔2017〕13 号）规定，</w:t>
      </w:r>
    </w:p>
    <w:p>
      <w:r>
        <w:t>结合学校实际情况，制定本办法。</w:t>
      </w:r>
    </w:p>
    <w:p>
      <w:r>
        <w:t>第二条 本办法所称推荐是指学校按规定对我校优秀</w:t>
      </w:r>
    </w:p>
    <w:p>
      <w:r>
        <w:t>应届本科毕业生进行遴选，确认其免初试资格并向本校或其</w:t>
      </w:r>
    </w:p>
    <w:p>
      <w:r>
        <w:t>他研究生招生单位推荐；本办法所称免试，是指我校应届本</w:t>
      </w:r>
    </w:p>
    <w:p>
      <w:r>
        <w:t>科毕业生不必经过全国硕士研究生招生考试初试，直接进入</w:t>
      </w:r>
    </w:p>
    <w:p>
      <w:r>
        <w:t>复试；本办法所称接收，是指研究生招生单位对我校具有免</w:t>
      </w:r>
    </w:p>
    <w:p>
      <w:r>
        <w:t>—4—</w:t>
      </w:r>
    </w:p>
    <w:p>
      <w:r>
        <w:t>初试资格的考生进行的复试和录取。</w:t>
      </w:r>
    </w:p>
    <w:p>
      <w:r>
        <w:t>第三条 根据教育部要求，推荐、接收工作在时间上分</w:t>
      </w:r>
    </w:p>
    <w:p>
      <w:r>
        <w:t>为互不交叉的两个阶段。学校推荐工作由教务处负责，接收</w:t>
      </w:r>
    </w:p>
    <w:p>
      <w:r>
        <w:t>工作由研究生部负责。</w:t>
      </w:r>
    </w:p>
    <w:p>
      <w:r>
        <w:t>第四条 推免工作是促进和激励我校本科学生勤奋学</w:t>
      </w:r>
    </w:p>
    <w:p>
      <w:r>
        <w:t>习、积极创新、知行统一、全面发展的有效机制，是促进人</w:t>
      </w:r>
    </w:p>
    <w:p>
      <w:r>
        <w:t>才选拔多元化、培养拔尖创新人才的重要保证。</w:t>
      </w:r>
    </w:p>
    <w:p>
      <w:r>
        <w:t>第五条  严格执行回避制度，凡参与推免工作的人员有</w:t>
      </w:r>
    </w:p>
    <w:p>
      <w:r>
        <w:t>子女或亲属申请推免生资格的，应主动提出回避。</w:t>
      </w:r>
    </w:p>
    <w:p>
      <w:r>
        <w:t>第二章  组织领导</w:t>
      </w:r>
    </w:p>
    <w:p>
      <w:r>
        <w:t>第六条 学校成立推免生遴选工作领导小组（以下简称</w:t>
      </w:r>
    </w:p>
    <w:p>
      <w:r>
        <w:t>领导小组），由校长任组长，分管本科教学工作、分管研究</w:t>
      </w:r>
    </w:p>
    <w:p>
      <w:r>
        <w:t>生工作和分管学生工作的校领导任副组长，领导小组成员由</w:t>
      </w:r>
    </w:p>
    <w:p>
      <w:r>
        <w:t>教务处、研究生部、学生处等职能部门主要负责人、学院行</w:t>
      </w:r>
    </w:p>
    <w:p>
      <w:r>
        <w:t>政主要负责人组成，负责制定学校推免工作管理办法，审定</w:t>
      </w:r>
    </w:p>
    <w:p>
      <w:r>
        <w:t>推荐名额的分配原则，审核拟推免名单，对学院推免工作进</w:t>
      </w:r>
    </w:p>
    <w:p>
      <w:r>
        <w:t>行指导、监督与管理等工作。</w:t>
      </w:r>
    </w:p>
    <w:p>
      <w:r>
        <w:t>领导小组办公室设在教务处，教务处处长兼办公室主任。</w:t>
      </w:r>
    </w:p>
    <w:p>
      <w:r>
        <w:t>学校纪检监察部门负责对推荐工作各个环节进行监督，</w:t>
      </w:r>
    </w:p>
    <w:p>
      <w:r>
        <w:t>确保各项推免政策、规定、纪律严格落实到位，推免工作安</w:t>
      </w:r>
    </w:p>
    <w:p>
      <w:r>
        <w:t>全、平稳、顺利推进。</w:t>
      </w:r>
    </w:p>
    <w:p>
      <w:r>
        <w:t>第七条 学院成立推免生遴选工作小组（以下简称工作</w:t>
      </w:r>
    </w:p>
    <w:p>
      <w:r>
        <w:t>—5—</w:t>
      </w:r>
    </w:p>
    <w:p>
      <w:r>
        <w:t>小组），由院长任组长，成员应包括学院党政领导、教学管</w:t>
      </w:r>
    </w:p>
    <w:p>
      <w:r>
        <w:t>理科科长等相关人员和教师代表。工作小组人数为单数，不</w:t>
      </w:r>
    </w:p>
    <w:p>
      <w:r>
        <w:t>超过9 人，具体负责学院的推免生遴选工作，负责制定学院</w:t>
      </w:r>
    </w:p>
    <w:p>
      <w:r>
        <w:t>推免生遴选办法、工作方案等工作。</w:t>
      </w:r>
    </w:p>
    <w:p>
      <w:r>
        <w:t>第三章 名额分配</w:t>
      </w:r>
    </w:p>
    <w:p>
      <w:r>
        <w:t>第八条 学校根据教育部下达的推免生名额，结合教育</w:t>
      </w:r>
    </w:p>
    <w:p>
      <w:r>
        <w:t>部推免文件精神及学校实际，确定本年度各学院推免生名</w:t>
      </w:r>
    </w:p>
    <w:p>
      <w:r>
        <w:t>额，并予以公布。</w:t>
      </w:r>
    </w:p>
    <w:p>
      <w:r>
        <w:t>第九条 学校按以下原则确定各学院推免生名额：</w:t>
      </w:r>
    </w:p>
    <w:p>
      <w:r>
        <w:t>（一）优先考虑学校优势特色学科专业，积极支持拔尖</w:t>
      </w:r>
    </w:p>
    <w:p>
      <w:r>
        <w:t>创新后备人才培养项目。</w:t>
      </w:r>
    </w:p>
    <w:p>
      <w:r>
        <w:t>（二）为促进学校双一流建设，以一级学科博士点为重</w:t>
      </w:r>
    </w:p>
    <w:p>
      <w:r>
        <w:t>点，适度兼顾学院和毕业生人数确定推免生名额。</w:t>
      </w:r>
    </w:p>
    <w:p>
      <w:r>
        <w:t>（三）对上年度推免生指标未完成的学院，相应减少当</w:t>
      </w:r>
    </w:p>
    <w:p>
      <w:r>
        <w:t>年名额。</w:t>
      </w:r>
    </w:p>
    <w:p>
      <w:r>
        <w:t>第十条 学院若无法完成学校分配的推荐名额，则需将</w:t>
      </w:r>
    </w:p>
    <w:p>
      <w:r>
        <w:t>未完成名额及时上报领导小组，由领导小组确定剩余名额的</w:t>
      </w:r>
    </w:p>
    <w:p>
      <w:r>
        <w:t>分配。</w:t>
      </w:r>
    </w:p>
    <w:p>
      <w:r>
        <w:t>第四章  推荐原则、对象和条件</w:t>
      </w:r>
    </w:p>
    <w:p>
      <w:r>
        <w:t>第十一条 推免工作应坚持德智体综合评价，突出重</w:t>
      </w:r>
    </w:p>
    <w:p>
      <w:r>
        <w:t>点、择优选拔的原则。在对被推荐对象的品行、本科阶段的</w:t>
      </w:r>
    </w:p>
    <w:p>
      <w:r>
        <w:t>—6—</w:t>
      </w:r>
    </w:p>
    <w:p>
      <w:r>
        <w:t>学业、科研能力和社会实践等方面表现进行综合评价的基础</w:t>
      </w:r>
    </w:p>
    <w:p>
      <w:r>
        <w:t>上，重点对创新精神、创新能力、科研潜质和专业发展能力</w:t>
      </w:r>
    </w:p>
    <w:p>
      <w:r>
        <w:t>倾向等方面进行考察。</w:t>
      </w:r>
    </w:p>
    <w:p>
      <w:r>
        <w:t>第十二条 推荐对象为我校纳入国家普通本科招生计</w:t>
      </w:r>
    </w:p>
    <w:p>
      <w:r>
        <w:t>划录取的全日制应届本科毕业生（不含专升本、预科生生源、</w:t>
      </w:r>
    </w:p>
    <w:p>
      <w:r>
        <w:t>三校生生源、成人教育、自考生）。</w:t>
      </w:r>
    </w:p>
    <w:p>
      <w:r>
        <w:t>第十三条 推荐条件</w:t>
      </w:r>
    </w:p>
    <w:p>
      <w:r>
        <w:t>（一）拥护党的领导，具有高尚的爱国主义情操和集体</w:t>
      </w:r>
    </w:p>
    <w:p>
      <w:r>
        <w:t>主义精神，社会主义信念坚定，社会责任感强，遵纪守法，</w:t>
      </w:r>
    </w:p>
    <w:p>
      <w:r>
        <w:t>积极向上，身心健康。</w:t>
      </w:r>
    </w:p>
    <w:p>
      <w:r>
        <w:t>（二）勤奋学习，刻苦钻研，成绩优秀；学术研究兴趣</w:t>
      </w:r>
    </w:p>
    <w:p>
      <w:r>
        <w:t>浓厚，有较强的创新意识、创新能力和专业能力潜质。</w:t>
      </w:r>
    </w:p>
    <w:p>
      <w:r>
        <w:t>（三）诚实守信，学风端正，无任何考试作弊和剽窃他</w:t>
      </w:r>
    </w:p>
    <w:p>
      <w:r>
        <w:t>人学术成果的记录。</w:t>
      </w:r>
    </w:p>
    <w:p>
      <w:r>
        <w:t>（四）品行表现优良，无违法违纪及受处分记录。</w:t>
      </w:r>
    </w:p>
    <w:p>
      <w:r>
        <w:t>（五）全国大学英语六级考试成绩达到425 分（非英语</w:t>
      </w:r>
    </w:p>
    <w:p>
      <w:r>
        <w:t>语种60 分）及以上；外语专业学生必须通过专业八级考试</w:t>
      </w:r>
    </w:p>
    <w:p>
      <w:r>
        <w:t>（成绩达到60 分及以上）。</w:t>
      </w:r>
    </w:p>
    <w:p>
      <w:r>
        <w:t>（六） 前三年（五年制专业为前四年）平均学分绩点在</w:t>
      </w:r>
    </w:p>
    <w:p>
      <w:r>
        <w:t>学院内专业排名前20%。平均学分绩点是学生在前三年（前</w:t>
      </w:r>
    </w:p>
    <w:p>
      <w:r>
        <w:t>四年）所有课程的学分绩点加权平均，按照“教务管理系统”</w:t>
      </w:r>
    </w:p>
    <w:p>
      <w:r>
        <w:t>中载明的平均学分绩点确定（保留两位小数）。计算公式为：</w:t>
      </w:r>
    </w:p>
    <w:p>
      <w:r>
        <w:t>—7—</w:t>
      </w:r>
    </w:p>
    <w:p>
      <w:r>
        <w:t>平均学分绩点=∑（课程绩点×课程学分）/∑课程学分</w:t>
      </w:r>
    </w:p>
    <w:p>
      <w:r>
        <w:t>（七）无补考、重修记录。</w:t>
      </w:r>
    </w:p>
    <w:p>
      <w:r>
        <w:t>（八）达到上述条件者，按照综合成绩排名（保留两位</w:t>
      </w:r>
    </w:p>
    <w:p>
      <w:r>
        <w:t>小数），从高到低依次推荐（对未顺推的考生，需进行书面</w:t>
      </w:r>
    </w:p>
    <w:p>
      <w:r>
        <w:t>情况说明；排名靠前的学生若有放弃推免资格者，须附《云</w:t>
      </w:r>
    </w:p>
    <w:p>
      <w:r>
        <w:t>南财经大学应届本科毕业生自愿放弃推免资格的申明》，推</w:t>
      </w:r>
    </w:p>
    <w:p>
      <w:r>
        <w:t>荐名次按综合成绩排序依次顺延）。</w:t>
      </w:r>
    </w:p>
    <w:p>
      <w:r>
        <w:t>学生的综合成绩由前三（四）年平均学分绩点成绩和奖</w:t>
      </w:r>
    </w:p>
    <w:p>
      <w:r>
        <w:t>励分两部分组成，均采用百分制。</w:t>
      </w:r>
    </w:p>
    <w:p>
      <w:r>
        <w:t>学生综合成绩的计算方式为：</w:t>
      </w:r>
    </w:p>
    <w:p>
      <w:r>
        <w:t>综合成绩=（（前三（四）年平均学分绩点）×10+60）</w:t>
      </w:r>
    </w:p>
    <w:p>
      <w:r>
        <w:t>×80% + 奖励分× 20%</w:t>
      </w:r>
    </w:p>
    <w:p>
      <w:r>
        <w:t>奖励分应反映学生的科研创新潜质、专业能力倾向和政</w:t>
      </w:r>
    </w:p>
    <w:p>
      <w:r>
        <w:t>治素养，依据学生在学术科研活动、高水平科技竞赛和优秀</w:t>
      </w:r>
    </w:p>
    <w:p>
      <w:r>
        <w:t>学生评选中的优异表现确定。奖励分具体计算办法为：</w:t>
      </w:r>
    </w:p>
    <w:p>
      <w:r>
        <w:t>1.学生以云南财经大学为第一作者单位并以第一作者在</w:t>
      </w:r>
    </w:p>
    <w:p>
      <w:r>
        <w:t>《云南财经大学学术期刊目录（修订）》（校科发〔2017〕1</w:t>
      </w:r>
    </w:p>
    <w:p>
      <w:r>
        <w:t>号）中规定的C 类及以上学术刊物上每发表1 篇本专业领域</w:t>
      </w:r>
    </w:p>
    <w:p>
      <w:r>
        <w:t>相关论文，权威类得100 分，A 类得50 分，B 类得40 分，</w:t>
      </w:r>
    </w:p>
    <w:p>
      <w:r>
        <w:t>C 类得30 分。</w:t>
      </w:r>
    </w:p>
    <w:p>
      <w:r>
        <w:t>2. 学生在全国大学生竞赛重点项目中每获得国家级一</w:t>
      </w:r>
    </w:p>
    <w:p>
      <w:r>
        <w:t>等奖1 项得50 分（集体奖中，参赛者为两人的，首位得30</w:t>
      </w:r>
    </w:p>
    <w:p>
      <w:r>
        <w:t>—8—</w:t>
      </w:r>
    </w:p>
    <w:p>
      <w:r>
        <w:t>分，第二位得20 分；参赛者为三人及以上的，首位得25 分，</w:t>
      </w:r>
    </w:p>
    <w:p>
      <w:r>
        <w:t>第二位得15 分，第三位得10 分，其他得5 分）；二等奖1</w:t>
      </w:r>
    </w:p>
    <w:p>
      <w:r>
        <w:t>项得40 分（集体奖中，参赛者为两人的，首位得25 分，第</w:t>
      </w:r>
    </w:p>
    <w:p>
      <w:r>
        <w:t>二位得15 分；参赛者为三人及以上的，首位得20 分，第二</w:t>
      </w:r>
    </w:p>
    <w:p>
      <w:r>
        <w:t>位得12 分，第三位得8 分，其他得4 分）；三等奖1 项得30</w:t>
      </w:r>
    </w:p>
    <w:p>
      <w:r>
        <w:t>分（集体奖中，参赛者为两人的，首位得20 分，第二位得</w:t>
      </w:r>
    </w:p>
    <w:p>
      <w:r>
        <w:t>10 分；参赛者为三人及以上的，首位得15 分，第二位得10</w:t>
      </w:r>
    </w:p>
    <w:p>
      <w:r>
        <w:t>分，第三位得5 分，其他得3 分）。</w:t>
      </w:r>
    </w:p>
    <w:p>
      <w:r>
        <w:t>每获得省级一等奖1 项得20 分（集体奖中，参赛者为</w:t>
      </w:r>
    </w:p>
    <w:p>
      <w:r>
        <w:t>两人的，首位得12 分，第二位得8 分；参赛者为三人及以</w:t>
      </w:r>
    </w:p>
    <w:p>
      <w:r>
        <w:t>上的，首位得10 分，第二位得6 分，第三位得4 分，其他</w:t>
      </w:r>
    </w:p>
    <w:p>
      <w:r>
        <w:t>得2 分）。</w:t>
      </w:r>
    </w:p>
    <w:p>
      <w:r>
        <w:t>3.获国家级三好学生、优秀党员、优秀学生干部、优秀</w:t>
      </w:r>
    </w:p>
    <w:p>
      <w:r>
        <w:t>团干部等称号的每次奖励10 分；获省级三好学生、优秀党</w:t>
      </w:r>
    </w:p>
    <w:p>
      <w:r>
        <w:t>员、优秀学生干部、优秀团干部等称号的每次奖励5 分。</w:t>
      </w:r>
    </w:p>
    <w:p>
      <w:r>
        <w:t>一项成果多次获奖以最高分计，不累加。</w:t>
      </w:r>
    </w:p>
    <w:p>
      <w:r>
        <w:t>不同项目得分累加计算，最高为100 分。</w:t>
      </w:r>
    </w:p>
    <w:p>
      <w:r>
        <w:t>论文、奖励及荣誉称号统计日期截止当年8 月31 日。</w:t>
      </w:r>
    </w:p>
    <w:p>
      <w:r>
        <w:t>学院工作小组按照综合成绩从高到低确定学生排名，综</w:t>
      </w:r>
    </w:p>
    <w:p>
      <w:r>
        <w:t>合成绩相同的依次按照平均学分绩点、奖励分从高到低排</w:t>
      </w:r>
    </w:p>
    <w:p>
      <w:r>
        <w:t>名，确定拟推荐名单，并填写《云南财经大学推免生拟推荐</w:t>
      </w:r>
    </w:p>
    <w:p>
      <w:r>
        <w:t>名单》上报学校领导小组审核。</w:t>
      </w:r>
    </w:p>
    <w:p>
      <w:r>
        <w:t>—9—</w:t>
      </w:r>
    </w:p>
    <w:p>
      <w:r>
        <w:t>（九）对有特殊学术专长或具有突出培养潜质的学生，</w:t>
      </w:r>
    </w:p>
    <w:p>
      <w:r>
        <w:t>需满足上述1—5 项条件，同时前三（四）年平均学分绩点</w:t>
      </w:r>
    </w:p>
    <w:p>
      <w:r>
        <w:t>排名需在该生所在学院内专业的前40%以内，并经三名以上</w:t>
      </w:r>
    </w:p>
    <w:p>
      <w:r>
        <w:t>本校本专业教授联名推荐，附有关证明材料，由学院推免工</w:t>
      </w:r>
    </w:p>
    <w:p>
      <w:r>
        <w:t>作小组组织专家审核后报学校推免领导小组，学生有关证明</w:t>
      </w:r>
    </w:p>
    <w:p>
      <w:r>
        <w:t>材料和教授推荐信要在学院和学校同步进行公示。</w:t>
      </w:r>
    </w:p>
    <w:p>
      <w:r>
        <w:t>证明材料至少提供以下之一：</w:t>
      </w:r>
    </w:p>
    <w:p>
      <w:r>
        <w:t>1．以第一作者和云南财经大学为第一署名单位发表（或</w:t>
      </w:r>
    </w:p>
    <w:p>
      <w:r>
        <w:t>录用），且被SCI、SSCI、EI、CPCI、CSCD、CSSCI 收录的</w:t>
      </w:r>
    </w:p>
    <w:p>
      <w:r>
        <w:t>至少1 篇学术论文。</w:t>
      </w:r>
    </w:p>
    <w:p>
      <w:r>
        <w:t>2．代表云南财经大学参加全国大学生电子设计竞赛、</w:t>
      </w:r>
    </w:p>
    <w:p>
      <w:r>
        <w:t>全国大学生数学建模竞赛、全国大学生广告艺术大赛、“挑战</w:t>
      </w:r>
    </w:p>
    <w:p>
      <w:r>
        <w:t>杯”中国大学生创业计划和“挑战杯”中国大学生课外学术科</w:t>
      </w:r>
    </w:p>
    <w:p>
      <w:r>
        <w:t>技作品竞赛、中国“互联网+”大学生创新创业大赛等获得全国</w:t>
      </w:r>
    </w:p>
    <w:p>
      <w:r>
        <w:t>特等奖或一等奖。以上奖项若为集体奖，且无排名先后的，</w:t>
      </w:r>
    </w:p>
    <w:p>
      <w:r>
        <w:t>每个奖项仅限1 人申请。</w:t>
      </w:r>
    </w:p>
    <w:p>
      <w:r>
        <w:t>第五章  推免程序</w:t>
      </w:r>
    </w:p>
    <w:p>
      <w:r>
        <w:t>第十四条 推免程序：</w:t>
      </w:r>
    </w:p>
    <w:p>
      <w:r>
        <w:t>（一）发布规章</w:t>
      </w:r>
    </w:p>
    <w:p>
      <w:r>
        <w:t>1.学校根据教育部年度计划，由教务处公布本年度推免</w:t>
      </w:r>
    </w:p>
    <w:p>
      <w:r>
        <w:t>工作的实施办法、各学院推免生名额等相关信息。</w:t>
      </w:r>
    </w:p>
    <w:p>
      <w:r>
        <w:t>2.学院根据本办法制定本学院推免工作实施细则（包括</w:t>
      </w:r>
    </w:p>
    <w:p>
      <w:r>
        <w:t>—10—</w:t>
      </w:r>
    </w:p>
    <w:p>
      <w:r>
        <w:t>名额分配、推荐条件、工作程序等）、连同学院推免工作小</w:t>
      </w:r>
    </w:p>
    <w:p>
      <w:r>
        <w:t>组名单在本学院网站公布并报领导小组办公室备案。</w:t>
      </w:r>
    </w:p>
    <w:p>
      <w:r>
        <w:t>（二）个人申请。凡符合推免生遴选申请条件的学生，</w:t>
      </w:r>
    </w:p>
    <w:p>
      <w:r>
        <w:t>可在规定时间内自愿向所在学院提出申请，填写《云南财经</w:t>
      </w:r>
    </w:p>
    <w:p>
      <w:r>
        <w:t>大学推荐免试攻读硕士研究生申请表》，并提供相关证明材</w:t>
      </w:r>
    </w:p>
    <w:p>
      <w:r>
        <w:t>料的原件和复印件。需要提交的证明材料为：</w:t>
      </w:r>
    </w:p>
    <w:p>
      <w:r>
        <w:t>1.学习成绩单；</w:t>
      </w:r>
    </w:p>
    <w:p>
      <w:r>
        <w:t>2.全国大学英语六级等外语成绩单；</w:t>
      </w:r>
    </w:p>
    <w:p>
      <w:r>
        <w:t>3.获奖证书、学术科研成果等相关材料；</w:t>
      </w:r>
    </w:p>
    <w:p>
      <w:r>
        <w:t>4.有特殊学术专长或具有突出培养潜质的学生必须另附</w:t>
      </w:r>
    </w:p>
    <w:p>
      <w:r>
        <w:t>本校本专业三名以上教授的联名推荐信，并附有关证明材</w:t>
      </w:r>
    </w:p>
    <w:p>
      <w:r>
        <w:t>料。</w:t>
      </w:r>
    </w:p>
    <w:p>
      <w:r>
        <w:t>未按时提交申请者视为自愿放弃。</w:t>
      </w:r>
    </w:p>
    <w:p>
      <w:r>
        <w:t>（三）资格初审。学院工作小组按照推免生遴选条件及</w:t>
      </w:r>
    </w:p>
    <w:p>
      <w:r>
        <w:t>学院实施细则，对申请学生进行资格审查，对学生进行综合</w:t>
      </w:r>
    </w:p>
    <w:p>
      <w:r>
        <w:t>成绩评定，择优等额确定拟推荐名单。并在学院网站和公示</w:t>
      </w:r>
    </w:p>
    <w:p>
      <w:r>
        <w:t>栏进行公示，接受学生监督。同时将学生推荐申请表、成绩</w:t>
      </w:r>
    </w:p>
    <w:p>
      <w:r>
        <w:t>单及其他相关材料各一份，经工作小组组长签字，加盖学院</w:t>
      </w:r>
    </w:p>
    <w:p>
      <w:r>
        <w:t>公章，报学校领导小组办公室审核。若公示有异议，由学院</w:t>
      </w:r>
    </w:p>
    <w:p>
      <w:r>
        <w:t>工作小组进行核查，并公布处理结果。</w:t>
      </w:r>
    </w:p>
    <w:p>
      <w:r>
        <w:t>（四）确定资格。经学校推免生领导小组的审定的名单，</w:t>
      </w:r>
    </w:p>
    <w:p>
      <w:r>
        <w:t>确定为学校拟推免名单。</w:t>
      </w:r>
    </w:p>
    <w:p>
      <w:r>
        <w:t>—11—</w:t>
      </w:r>
    </w:p>
    <w:p>
      <w:r>
        <w:t>学校拟推免名单及相关材料在校内网站进行公示，公示</w:t>
      </w:r>
    </w:p>
    <w:p>
      <w:r>
        <w:t>期不少于10 个工作日，公示期间公示内容不得修改，如有</w:t>
      </w:r>
    </w:p>
    <w:p>
      <w:r>
        <w:t>变动，需对变动部分做出说明，并对变动内容另行公示10</w:t>
      </w:r>
    </w:p>
    <w:p>
      <w:r>
        <w:t>个工作日。未经公示的推免生资格一律无效。</w:t>
      </w:r>
    </w:p>
    <w:p>
      <w:r>
        <w:t>公示内容包含：</w:t>
      </w:r>
    </w:p>
    <w:p>
      <w:r>
        <w:t>1.推荐学生的姓名、学号、专业、思想品德考核结论、</w:t>
      </w:r>
    </w:p>
    <w:p>
      <w:r>
        <w:t>英语四级成绩、平均学分绩点、奖励分、综合成绩及在学院</w:t>
      </w:r>
    </w:p>
    <w:p>
      <w:r>
        <w:t>内本专业（含合并专业）中的综合排名等内容。</w:t>
      </w:r>
    </w:p>
    <w:p>
      <w:r>
        <w:t>2.有特殊学术专长或具有突出培养潜质者必须明确注</w:t>
      </w:r>
    </w:p>
    <w:p>
      <w:r>
        <w:t>明，同时公示证明材料和三名以上本专业教授的推荐材料。</w:t>
      </w:r>
    </w:p>
    <w:p>
      <w:r>
        <w:t>3.若出现符合推荐条件、综合成绩排名靠前的学生因故</w:t>
      </w:r>
    </w:p>
    <w:p>
      <w:r>
        <w:t>未被列入拟推荐名单的，必须在备注栏中说明原因。如果是</w:t>
      </w:r>
    </w:p>
    <w:p>
      <w:r>
        <w:t>自愿放弃推免资格的，学院需提交由学生本人签字的《云南</w:t>
      </w:r>
    </w:p>
    <w:p>
      <w:r>
        <w:t>财经大学应届本科毕业生自愿放弃推免资格的申明》，经学</w:t>
      </w:r>
    </w:p>
    <w:p>
      <w:r>
        <w:t>院签署意见后交学校推免生遴选工作领导小组办公室留存</w:t>
      </w:r>
    </w:p>
    <w:p>
      <w:r>
        <w:t>备查。</w:t>
      </w:r>
    </w:p>
    <w:p>
      <w:r>
        <w:t>经公示确认无异议后的拟推免名单，由学校推免生遴选</w:t>
      </w:r>
    </w:p>
    <w:p>
      <w:r>
        <w:t>工作领导小组组长签字，并加盖学校公章，报云南省考试院</w:t>
      </w:r>
    </w:p>
    <w:p>
      <w:r>
        <w:t>审批。</w:t>
      </w:r>
    </w:p>
    <w:p>
      <w:r>
        <w:t>第六章  管理与监督</w:t>
      </w:r>
    </w:p>
    <w:p>
      <w:r>
        <w:t>第十五条 学校在推免工作中，要切实维护推免生权</w:t>
      </w:r>
    </w:p>
    <w:p>
      <w:r>
        <w:t>利：</w:t>
      </w:r>
    </w:p>
    <w:p>
      <w:r>
        <w:t>—12—</w:t>
      </w:r>
    </w:p>
    <w:p>
      <w:r>
        <w:t>（一）切实保障学生自主报考。推免生享有依据招生政</w:t>
      </w:r>
    </w:p>
    <w:p>
      <w:r>
        <w:t>策自主选择报考招生单位和专业的权利，推免名额均可向其</w:t>
      </w:r>
    </w:p>
    <w:p>
      <w:r>
        <w:t>他招生单位推荐。学校不把报考本校作为遴选推免生的条</w:t>
      </w:r>
    </w:p>
    <w:p>
      <w:r>
        <w:t>件，不以任何其他形式限制推免生自主报考。学校欢迎同学</w:t>
      </w:r>
    </w:p>
    <w:p>
      <w:r>
        <w:t>积极报考本校。</w:t>
      </w:r>
    </w:p>
    <w:p>
      <w:r>
        <w:t>（二）维护招生单位公平竞争、科学选拔。学校不对本</w:t>
      </w:r>
    </w:p>
    <w:p>
      <w:r>
        <w:t>校推免名额限制学术学位与专业学位报考类型，不自行设置</w:t>
      </w:r>
    </w:p>
    <w:p>
      <w:r>
        <w:t>留校限额或名额。</w:t>
      </w:r>
    </w:p>
    <w:p>
      <w:r>
        <w:t>（三）公开推免信息。学校要在教务处网站、教务信息</w:t>
      </w:r>
    </w:p>
    <w:p>
      <w:r>
        <w:t>发布系统、各学院网站以及教务处和各学院明显位置，及时</w:t>
      </w:r>
    </w:p>
    <w:p>
      <w:r>
        <w:t>公开并张贴推免相关文件和学校、各学院的遴选办法、工作</w:t>
      </w:r>
    </w:p>
    <w:p>
      <w:r>
        <w:t>方案和拟推免名单，切实做到推免信息公开。</w:t>
      </w:r>
    </w:p>
    <w:p>
      <w:r>
        <w:t>第十六条  推免生在第四（第五）学年有下列情形之一</w:t>
      </w:r>
    </w:p>
    <w:p>
      <w:r>
        <w:t>者，取消其推免生资格：</w:t>
      </w:r>
    </w:p>
    <w:p>
      <w:r>
        <w:t>（一）受到纪律处分；</w:t>
      </w:r>
    </w:p>
    <w:p>
      <w:r>
        <w:t>（二）未修完人才培养方案规定的课程或课程考核不及格；</w:t>
      </w:r>
    </w:p>
    <w:p>
      <w:r>
        <w:t>（三）毕业当年未获得学士学位；</w:t>
      </w:r>
    </w:p>
    <w:p>
      <w:r>
        <w:t>（四）其他不符合推免生条件的情形。</w:t>
      </w:r>
    </w:p>
    <w:p>
      <w:r>
        <w:t>第十七条 各学院要切实加强对推免生工作的领导，应</w:t>
      </w:r>
    </w:p>
    <w:p>
      <w:r>
        <w:t>将推免生政策规定、有关推免生资格、申诉渠道等公开。推</w:t>
      </w:r>
    </w:p>
    <w:p>
      <w:r>
        <w:t>荐工作中，不得违反纪律、弄虚作假、徇私舞弊，一经发现</w:t>
      </w:r>
    </w:p>
    <w:p>
      <w:r>
        <w:t>将严肃查处。</w:t>
      </w:r>
    </w:p>
    <w:p>
      <w:r>
        <w:t>—13—</w:t>
      </w:r>
    </w:p>
    <w:p>
      <w:r>
        <w:t>第十八条 学生对学院遴选结果有异议的，可在公示期</w:t>
      </w:r>
    </w:p>
    <w:p>
      <w:r>
        <w:t>内向学院申诉；学生对申诉仍有异议的，可向学校推免生遴</w:t>
      </w:r>
    </w:p>
    <w:p>
      <w:r>
        <w:t>选工作领导小组办公室进行申诉。如有违规违纪行为的，可</w:t>
      </w:r>
    </w:p>
    <w:p>
      <w:r>
        <w:t>向学院纪委或学校纪委举报。</w:t>
      </w:r>
    </w:p>
    <w:p>
      <w:r>
        <w:t>第十九条 对违反规定、弄虚作假和徇私舞弊的单位或</w:t>
      </w:r>
    </w:p>
    <w:p>
      <w:r>
        <w:t>个人，学校将严肃查处。除取消推免生资格外，还要追究相</w:t>
      </w:r>
    </w:p>
    <w:p>
      <w:r>
        <w:t>关单位和当事人的责任。</w:t>
      </w:r>
    </w:p>
    <w:p>
      <w:r>
        <w:t>第七章  附则</w:t>
      </w:r>
    </w:p>
    <w:p>
      <w:r>
        <w:t>第二十条 其他未尽事宜，根据当年教育部、云南省考</w:t>
      </w:r>
    </w:p>
    <w:p>
      <w:r>
        <w:t>试院和学校相关政策执行。</w:t>
      </w:r>
    </w:p>
    <w:p>
      <w:r>
        <w:t>第二十一条  本办法从2018 年7 月1 日起执行。</w:t>
      </w:r>
    </w:p>
    <w:p>
      <w:r>
        <w:t>第二十二条 本办法由教务处负责解释。</w:t>
      </w:r>
    </w:p>
    <w:p>
      <w:r>
        <w:t>—14—</w:t>
      </w:r>
    </w:p>
    <w:p>
      <w:r>
        <w:t>附件2：</w:t>
      </w:r>
    </w:p>
    <w:p>
      <w:r>
        <w:t>云南财经大学推荐免试攻读硕士研究生申请表</w:t>
      </w:r>
    </w:p>
    <w:p>
      <w:r>
        <w:t>（     年）</w:t>
      </w:r>
    </w:p>
    <w:p>
      <w:r>
        <w:t>姓  名</w:t>
      </w:r>
    </w:p>
    <w:p>
      <w:r>
        <w:t>学  号</w:t>
      </w:r>
    </w:p>
    <w:p>
      <w:r>
        <w:t>性别</w:t>
      </w:r>
    </w:p>
    <w:p>
      <w:r>
        <w:t>民族</w:t>
      </w:r>
    </w:p>
    <w:p>
      <w:r>
        <w:t>出生年月</w:t>
      </w:r>
    </w:p>
    <w:p>
      <w:r>
        <w:t>政治面貌</w:t>
      </w:r>
    </w:p>
    <w:p>
      <w:r>
        <w:t>联系电话</w:t>
      </w:r>
    </w:p>
    <w:p>
      <w:r>
        <w:t>学院</w:t>
      </w:r>
    </w:p>
    <w:p>
      <w:r>
        <w:t>专业</w:t>
      </w:r>
    </w:p>
    <w:p>
      <w:r>
        <w:t>前三（四）年平均</w:t>
      </w:r>
    </w:p>
    <w:p>
      <w:r>
        <w:t>学分绩点</w:t>
      </w:r>
    </w:p>
    <w:p>
      <w:r>
        <w:t>前三（四）年平均</w:t>
      </w:r>
    </w:p>
    <w:p>
      <w:r>
        <w:t>学分绩点排名</w:t>
      </w:r>
    </w:p>
    <w:p>
      <w:r>
        <w:t>外语等级水平或成绩</w:t>
      </w:r>
    </w:p>
    <w:p>
      <w:r>
        <w:t>奖励分</w:t>
      </w:r>
    </w:p>
    <w:p>
      <w:r>
        <w:t>综合成绩</w:t>
      </w:r>
    </w:p>
    <w:p>
      <w:r>
        <w:t>综合成绩排名</w:t>
      </w:r>
    </w:p>
    <w:p>
      <w:r>
        <w:t>获奖情况</w:t>
      </w:r>
    </w:p>
    <w:p>
      <w:r>
        <w:t>参与科研情况</w:t>
      </w:r>
    </w:p>
    <w:p>
      <w:r>
        <w:t>其他优秀事迹</w:t>
      </w:r>
    </w:p>
    <w:p>
      <w:r>
        <w:t>本人承诺</w:t>
      </w:r>
    </w:p>
    <w:p>
      <w:r>
        <w:t>本人承诺对以上所填内容和提供审核材料的真实性负责。如有虚假，</w:t>
      </w:r>
    </w:p>
    <w:p>
      <w:r>
        <w:t>本人愿意承担一切后果。</w:t>
      </w:r>
    </w:p>
    <w:p>
      <w:r>
        <w:t>学生签字：                    年    月    日</w:t>
      </w:r>
    </w:p>
    <w:p>
      <w:r>
        <w:t>学院推免生</w:t>
      </w:r>
    </w:p>
    <w:p>
      <w:r>
        <w:t>遴选工作</w:t>
      </w:r>
    </w:p>
    <w:p>
      <w:r>
        <w:t>小组意见</w:t>
      </w:r>
    </w:p>
    <w:p>
      <w:r>
        <w:t>1．报名资格审核通过，同意参加推荐考核。          (     )</w:t>
      </w:r>
    </w:p>
    <w:p>
      <w:r>
        <w:t>2．报名资格审核不通过，不同意参加推荐考核。      (     )</w:t>
      </w:r>
    </w:p>
    <w:p>
      <w:r>
        <w:t>组长签字：                公 章</w:t>
      </w:r>
    </w:p>
    <w:p>
      <w:r>
        <w:t>年    月    日</w:t>
      </w:r>
    </w:p>
    <w:p>
      <w:r>
        <w:t>—15—</w:t>
      </w:r>
    </w:p>
    <w:p>
      <w:r>
        <w:t>附件3：</w:t>
      </w:r>
    </w:p>
    <w:p>
      <w:r>
        <w:t>云南财经大学应届本科毕业生自愿放弃推免</w:t>
      </w:r>
    </w:p>
    <w:p>
      <w:r>
        <w:t>资格申明（     年）</w:t>
      </w:r>
    </w:p>
    <w:p>
      <w:r>
        <w:t>姓    名</w:t>
      </w:r>
    </w:p>
    <w:p>
      <w:r>
        <w:t>学    号</w:t>
      </w:r>
    </w:p>
    <w:p>
      <w:r>
        <w:t>学    院</w:t>
      </w:r>
    </w:p>
    <w:p>
      <w:r>
        <w:t>专    业</w:t>
      </w:r>
    </w:p>
    <w:p>
      <w:r>
        <w:t>身份证号</w:t>
      </w:r>
    </w:p>
    <w:p>
      <w:r>
        <w:t>联系电话</w:t>
      </w:r>
    </w:p>
    <w:p>
      <w:r>
        <w:t>综合成绩</w:t>
      </w:r>
    </w:p>
    <w:p>
      <w:r>
        <w:t>综合成绩排名</w:t>
      </w:r>
    </w:p>
    <w:p>
      <w:r>
        <w:t>本人自愿放弃推免资格理由及申明：</w:t>
      </w:r>
    </w:p>
    <w:p>
      <w:r>
        <w:t>本人签字：</w:t>
      </w:r>
    </w:p>
    <w:p>
      <w:r>
        <w:t>年    月    日</w:t>
      </w:r>
    </w:p>
    <w:p>
      <w:r>
        <w:t>学院推免生遴选工作小组意见：</w:t>
      </w:r>
    </w:p>
    <w:p>
      <w:r>
        <w:t>组长签字：</w:t>
      </w:r>
    </w:p>
    <w:p>
      <w:r>
        <w:t>(学院盖章)</w:t>
      </w:r>
    </w:p>
    <w:p>
      <w:r>
        <w:t>年    月    日</w:t>
      </w:r>
    </w:p>
    <w:p>
      <w:r>
        <w:t>学校推免生遴选工作领导小组意见：</w:t>
      </w:r>
    </w:p>
    <w:p>
      <w:r>
        <w:t>组长签字：</w:t>
      </w:r>
    </w:p>
    <w:p>
      <w:r>
        <w:t>（推免工作负责部门盖章）</w:t>
      </w:r>
    </w:p>
    <w:p>
      <w:r>
        <w:t>年    月    日</w:t>
      </w:r>
    </w:p>
    <w:p>
      <w:r>
        <w:t>注：本表一式两份，推荐学院和教务处各保留一份存档备查。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