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关于2026年推免生拟录取名单公示及审核材料提交的通知</w:t>
      </w:r>
    </w:p>
    <w:p>
      <w:r>
        <w:t>发布时间：2025年10月14日</w:t>
      </w:r>
    </w:p>
    <w:p>
      <w:r>
        <w:t>来源URL：https://grs.zmu.edu.cn/info/1121/4263.htm</w:t>
      </w:r>
    </w:p>
    <w:p>
      <w:r>
        <w:t>========================================</w:t>
      </w:r>
    </w:p>
    <w:p>
      <w:r>
        <w:t>&gt;</w:t>
      </w:r>
    </w:p>
    <w:p>
      <w:r>
        <w:t>根据教育部《关于印发2026年全国硕士研究生招生工作管理规定的通知》（教学〔2025〕2号），我校2026年接收推免生攻读硕士研究生招生工作经复试考核，确定推免生拟录取名单，现予以公示。获得拟录取资格的考生，请在公示期内完成如下审核材料的提交：</w:t>
      </w:r>
    </w:p>
    <w:p>
      <w:r>
        <w:t>一、审核材料</w:t>
      </w:r>
    </w:p>
    <w:p>
      <w:r>
        <w:t>1.现实表现等材料（或档案审查意见）。现实表现材料（或档案审查意见）需由考生本人所在档案管理部门或工作所在单位的人事、政工部门加盖印章，可使用单位出具的材料或使用《遵义医科大学2026年推免研究生招生政审表》（详见附件）。</w:t>
      </w:r>
    </w:p>
    <w:p>
      <w:r>
        <w:t>2.体检报告。所在地二级甲等及以上医院体检报告，体检项目详见网址：</w:t>
      </w:r>
    </w:p>
    <w:p>
      <w:r>
        <w:t>遵义医科大学拟录取硕士研究生体检项目的说明-遵义医科大学党委研究生工作部&amp;研究生院 (zmu.edu.cn)</w:t>
      </w:r>
    </w:p>
    <w:p>
      <w:r>
        <w:t>考生将体检报告报送各复试小组审查，入学后须参加学校统一组织的体检复检。</w:t>
      </w:r>
    </w:p>
    <w:p>
      <w:r>
        <w:t>二、提交方式</w:t>
      </w:r>
    </w:p>
    <w:p>
      <w:r>
        <w:t>材料提交方式以各学科复试小组安排为准。</w:t>
      </w:r>
    </w:p>
    <w:p>
      <w:r>
        <w:t>三、其他说明</w:t>
      </w:r>
    </w:p>
    <w:p>
      <w:r>
        <w:t>2026年6月，请各位考生注意学校研究生网站相关通知，按通知要求完成《录取通知书》邮寄地址的填报及《调档函》的下载。</w:t>
      </w:r>
    </w:p>
    <w:p>
      <w:r>
        <w:t>四、联系方式</w:t>
      </w:r>
    </w:p>
    <w:p>
      <w:r>
        <w:t>联系电话：0851-28643577</w:t>
      </w:r>
    </w:p>
    <w:p>
      <w:r>
        <w:t>邮 箱：zmuyjszs3406@163.com</w:t>
      </w:r>
    </w:p>
    <w:p>
      <w:r>
        <w:t>遵义医科大学研究生招生办公室</w:t>
      </w:r>
    </w:p>
    <w:p>
      <w:r>
        <w:t>2025年10月14日</w:t>
      </w:r>
    </w:p>
    <w:p>
      <w:r>
        <w:t>专业代码：105101</w:t>
      </w:r>
    </w:p>
    <w:p>
      <w:r>
        <w:t>专业名称：呼吸内科学</w:t>
      </w:r>
    </w:p>
    <w:p>
      <w:r>
        <w:t>公示时间：2025年10月14日—10月20日</w:t>
      </w:r>
    </w:p>
    <w:p>
      <w:r>
        <w:t>序号</w:t>
      </w:r>
    </w:p>
    <w:p>
      <w:r>
        <w:t>考生姓名</w:t>
      </w:r>
    </w:p>
    <w:p>
      <w:r>
        <w:t>复试成绩</w:t>
      </w:r>
    </w:p>
    <w:p>
      <w:r>
        <w:t>学位类型</w:t>
      </w:r>
    </w:p>
    <w:p>
      <w:r>
        <w:t>指导教师</w:t>
      </w:r>
    </w:p>
    <w:p>
      <w:r>
        <w:t>结果</w:t>
      </w:r>
    </w:p>
    <w:p>
      <w:r>
        <w:t>1</w:t>
      </w:r>
    </w:p>
    <w:p>
      <w:r>
        <w:t>唐佳丽</w:t>
      </w:r>
    </w:p>
    <w:p>
      <w:r>
        <w:t>83.90</w:t>
      </w:r>
    </w:p>
    <w:p>
      <w:r>
        <w:t>专业型</w:t>
      </w:r>
    </w:p>
    <w:p>
      <w:r>
        <w:t>宗兆婧</w:t>
      </w:r>
    </w:p>
    <w:p>
      <w:r>
        <w:t>拟录取</w:t>
      </w:r>
    </w:p>
    <w:p>
      <w:r>
        <w:t>2</w:t>
      </w:r>
    </w:p>
    <w:p>
      <w:r>
        <w:t>任秋璐</w:t>
      </w:r>
    </w:p>
    <w:p>
      <w:r>
        <w:t>82.83</w:t>
      </w:r>
    </w:p>
    <w:p>
      <w:r>
        <w:t>专业型</w:t>
      </w:r>
    </w:p>
    <w:p>
      <w:r>
        <w:t>兰远波</w:t>
      </w:r>
    </w:p>
    <w:p>
      <w:r>
        <w:t>拟录取</w:t>
      </w:r>
    </w:p>
    <w:p>
      <w:r>
        <w:t>3</w:t>
      </w:r>
    </w:p>
    <w:p>
      <w:r>
        <w:t>陈柔</w:t>
      </w:r>
    </w:p>
    <w:p>
      <w:r>
        <w:t>78.00</w:t>
      </w:r>
    </w:p>
    <w:p>
      <w:r>
        <w:t>专业型</w:t>
      </w:r>
    </w:p>
    <w:p>
      <w:r>
        <w:t>廖世霞</w:t>
      </w:r>
    </w:p>
    <w:p>
      <w:r>
        <w:t>拟录取</w:t>
      </w:r>
    </w:p>
    <w:p>
      <w:r>
        <w:t>4</w:t>
      </w:r>
    </w:p>
    <w:p>
      <w:r>
        <w:t>申丹</w:t>
      </w:r>
    </w:p>
    <w:p>
      <w:r>
        <w:t>76.79</w:t>
      </w:r>
    </w:p>
    <w:p>
      <w:r>
        <w:t>专业型</w:t>
      </w:r>
    </w:p>
    <w:p>
      <w:r>
        <w:t>王涛</w:t>
      </w:r>
    </w:p>
    <w:p>
      <w:r>
        <w:t>拟录取</w:t>
      </w:r>
    </w:p>
    <w:p>
      <w:r>
        <w:t>5</w:t>
      </w:r>
    </w:p>
    <w:p>
      <w:r>
        <w:t>宋仕莲</w:t>
      </w:r>
    </w:p>
    <w:p>
      <w:r>
        <w:t>74.30</w:t>
      </w:r>
    </w:p>
    <w:p>
      <w:r>
        <w:t>专业型</w:t>
      </w:r>
    </w:p>
    <w:p>
      <w:r>
        <w:t>贺仁忠</w:t>
      </w:r>
    </w:p>
    <w:p>
      <w:r>
        <w:t>拟录取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