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关于中国医科大学2026年接收优秀应届本科毕业生免试攻读硕士研究生的通知</w:t>
      </w:r>
    </w:p>
    <w:p>
      <w:r>
        <w:t>发布时间：2025年9月22日</w:t>
      </w:r>
    </w:p>
    <w:p>
      <w:r>
        <w:t>来源URL：https://www.cmu.edu.cn/cmuyjs/info/1905/9702.htm</w:t>
      </w:r>
    </w:p>
    <w:p>
      <w:r>
        <w:t>========================================</w:t>
      </w:r>
    </w:p>
    <w:p>
      <w:r>
        <w:t>&gt;</w:t>
      </w:r>
    </w:p>
    <w:p>
      <w:r>
        <w:t>推荐优秀应届本科毕业生免试攻读硕士研究生，是我国研究生招生制度的重要组成部分，是选拔拔尖创新人才、完善研究生招生多元录取机制、提高研究生招生质量的重要举措，也是促进和激励在校本科生勤奋学习、勇于创新、全面发展的有效机制。根据教育部及辽宁省教育厅有关文件要求，为确保我校推免工作质量，现将有关工作安排通知如下。</w:t>
      </w:r>
    </w:p>
    <w:p>
      <w:r>
        <w:t>一、接收原则</w:t>
      </w:r>
    </w:p>
    <w:p>
      <w:r>
        <w:t>（一）坚持公开、公平、公正。</w:t>
      </w:r>
    </w:p>
    <w:p>
      <w:r>
        <w:t>（二）坚持全面考查、综合评价。</w:t>
      </w:r>
    </w:p>
    <w:p>
      <w:r>
        <w:t>（三）注重学业成绩和专业能力，突出创新精神和科研能力。</w:t>
      </w:r>
    </w:p>
    <w:p>
      <w:r>
        <w:t>二、申请基本条件</w:t>
      </w:r>
    </w:p>
    <w:p>
      <w:r>
        <w:t>1．中华人民共和国公民。</w:t>
      </w:r>
    </w:p>
    <w:p>
      <w:r>
        <w:t>2．拥护中国共产党领导，愿为社会主义建设服务，品德良好，遵纪守法。</w:t>
      </w:r>
    </w:p>
    <w:p>
      <w:r>
        <w:t>3．身体健康状况符合规定的体检要求。</w:t>
      </w:r>
    </w:p>
    <w:p>
      <w:r>
        <w:t>4．品学兼优，获得所在本科院校2026年推荐免试生资格，录取当年9月1日前须取得国家承认的本科毕业证书。</w:t>
      </w:r>
    </w:p>
    <w:p>
      <w:r>
        <w:t>三、专业限制条件</w:t>
      </w:r>
    </w:p>
    <w:p>
      <w:r>
        <w:t>参照我校2025年硕士研究生招生章程（https://www.cmu.edu.cn/cmuyjs/info/1900/9500.htm）执行，最终以我校2026年硕士研究生招生章程为准。</w:t>
      </w:r>
    </w:p>
    <w:p>
      <w:r>
        <w:t>四、申请程序</w:t>
      </w:r>
    </w:p>
    <w:p>
      <w:r>
        <w:t>1．提交申请材料</w:t>
      </w:r>
    </w:p>
    <w:p>
      <w:r>
        <w:t>（1）《中国医科大学2026年接收推荐免试硕士研究生申请表》，下载填写完整(不需盖章)；</w:t>
      </w:r>
    </w:p>
    <w:p>
      <w:r>
        <w:t>（2）身份证复印件</w:t>
      </w:r>
    </w:p>
    <w:p>
      <w:r>
        <w:t>（3）学生证复印件</w:t>
      </w:r>
    </w:p>
    <w:p>
      <w:r>
        <w:t>（4）教育部学籍在线验证报告</w:t>
      </w:r>
    </w:p>
    <w:p>
      <w:r>
        <w:t>（5）政治资格审查表</w:t>
      </w:r>
    </w:p>
    <w:p>
      <w:r>
        <w:t>（6）加盖推荐学校教务处公章的历年在校学习成绩单</w:t>
      </w:r>
    </w:p>
    <w:p>
      <w:r>
        <w:t>（7）个人概况</w:t>
      </w:r>
    </w:p>
    <w:p>
      <w:r>
        <w:t>（8）国家外语考试合格证书复印件一份</w:t>
      </w:r>
    </w:p>
    <w:p>
      <w:r>
        <w:t>（9）其他有关材料复印件（如获奖证书、本人代表性学术论文、出版物或原创性工作成果等）。该部分材料不作为必须提供的材料，仅供审核报考资格时参考，原件在复试时查验。</w:t>
      </w:r>
    </w:p>
    <w:p>
      <w:r>
        <w:t>1-9项电子版（形成一个PDF格式文件）请以“推免-姓名”通过推免服务系统附加材料上传。 1-9项申请材料用A4纸复印或打印后，按顺序左侧装订成册于复试时提交，原件在复试时查验。</w:t>
      </w:r>
    </w:p>
    <w:p>
      <w:r>
        <w:t>2．网络报名</w:t>
      </w:r>
    </w:p>
    <w:p>
      <w:r>
        <w:t>符合报考条件的考生通过推免服务系统进行网络报名并缴费。</w:t>
      </w:r>
    </w:p>
    <w:p>
      <w:r>
        <w:t>报名时间：2025年9月22日-10月20日</w:t>
      </w:r>
    </w:p>
    <w:p>
      <w:r>
        <w:t>五、资格审查</w:t>
      </w:r>
    </w:p>
    <w:p>
      <w:r>
        <w:t>我校将根据申请材料对报考的推免生进行资格审查，通过推免服务系统向审核合格的申请者发送复试通知。</w:t>
      </w:r>
    </w:p>
    <w:p>
      <w:r>
        <w:t>六、复试</w:t>
      </w:r>
    </w:p>
    <w:p>
      <w:r>
        <w:t>1．复试时间</w:t>
      </w:r>
    </w:p>
    <w:p>
      <w:r>
        <w:t>具体时间以推免服务系统接收的复试通知及科室通知的复试时间为准。</w:t>
      </w:r>
    </w:p>
    <w:p>
      <w:r>
        <w:t>2．复试地点</w:t>
      </w:r>
    </w:p>
    <w:p>
      <w:r>
        <w:t>由学院（研究院）科室具体安排。</w:t>
      </w:r>
    </w:p>
    <w:p>
      <w:r>
        <w:t>3.复试内容</w:t>
      </w:r>
    </w:p>
    <w:p>
      <w:r>
        <w:t>复试主要侧重对考生综合素质的考查，具体参见《中国医科大学2025年硕士研究生招生复试录取方案》。</w:t>
      </w:r>
    </w:p>
    <w:p>
      <w:r>
        <w:t>七、分专业接收推免生指标</w:t>
      </w:r>
    </w:p>
    <w:p>
      <w:r>
        <w:t>根据国家文件规定，我校接收推免生总量不得超过总录取人数的50%，各专业接收推免生限额参照该标准执行，最终接收推免生数量以实际录取人数为准。</w:t>
      </w:r>
    </w:p>
    <w:p>
      <w:r>
        <w:t>八、拟录取</w:t>
      </w:r>
    </w:p>
    <w:p>
      <w:r>
        <w:t>我校将通过推免服务系统上传复试合格拟被录取的推免生名单，经省级教育招生考试管理机构审核后，报教育部备案。</w:t>
      </w:r>
    </w:p>
    <w:p>
      <w:r>
        <w:t>九、学习方式、年限</w:t>
      </w:r>
    </w:p>
    <w:p>
      <w:r>
        <w:t>免试攻读硕士研究生学习方式为全日制，学习基本年限三年。</w:t>
      </w:r>
    </w:p>
    <w:p>
      <w:r>
        <w:t>十、学费与奖助学金</w:t>
      </w:r>
    </w:p>
    <w:p>
      <w:r>
        <w:t>全日制学术学位硕士研究生学费标准为8000元/学年，全日制专业学位硕士研究生学费标准为12000元/学年。</w:t>
      </w:r>
    </w:p>
    <w:p>
      <w:r>
        <w:t>全日制硕士研究生按规定享受国家助学金，可按规定申请国家奖学金、学业奖学金等（具体参见当年的文件要求）。</w:t>
      </w:r>
    </w:p>
    <w:p>
      <w:r>
        <w:t>十一、其他说明</w:t>
      </w:r>
    </w:p>
    <w:p>
      <w:r>
        <w:t>（一）有下列情况之一者，经查实即取消攻读硕士学位研究生的资格：</w:t>
      </w:r>
    </w:p>
    <w:p>
      <w:r>
        <w:t>1.提供的材料不真实。</w:t>
      </w:r>
    </w:p>
    <w:p>
      <w:r>
        <w:t>2.曾受刑事、行政处罚。</w:t>
      </w:r>
    </w:p>
    <w:p>
      <w:r>
        <w:t>3.入学前未获得本科学历或学士学位。</w:t>
      </w:r>
    </w:p>
    <w:p>
      <w:r>
        <w:t>（二）新生入学后，依据教育部有关文件规定进行体检，不符合条件者将按相关规定执行。</w:t>
      </w:r>
    </w:p>
    <w:p>
      <w:r>
        <w:t>（三）咨询与联系方式</w:t>
      </w:r>
    </w:p>
    <w:p>
      <w:r>
        <w:t>联系电话：024-31939465</w:t>
      </w:r>
    </w:p>
    <w:p>
      <w:r>
        <w:t>通讯地址：沈阳市沈北新区蒲河路77号中国医科大学研究生院招生管理科（A105室）</w:t>
      </w:r>
    </w:p>
    <w:p>
      <w:r>
        <w:t>邮编：110122</w:t>
      </w:r>
    </w:p>
    <w:p>
      <w:r>
        <w:t>邮箱：gszb@cmu.edu.cn</w:t>
      </w:r>
    </w:p>
    <w:p>
      <w:r>
        <w:t>（四）推免的具体时程及招生计划请以中国医科大学研究生院官网的通知为准。</w:t>
      </w:r>
    </w:p>
    <w:p>
      <w:r>
        <w:t>具有悠久传统的中国医科大学，以开放的教育理念，欢迎优秀应届本科毕业生到我校免试攻读硕士学位研究生。</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