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40" w:lineRule="auto" w:line="360"/>
        <w:jc w:val="center"/>
      </w:pPr>
      <w:r>
        <w:rPr>
          <w:rFonts w:ascii="Times New Roman" w:hAnsi="Times New Roman" w:eastAsia="宋体"/>
          <w:b/>
          <w:sz w:val="32"/>
        </w:rPr>
        <w:t>中国语言文学系关于2026届本科毕业生免试攻读研究生推荐资格公示的通告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中国语言文学系根据《中山大学推荐应届本科毕业生免试攻读研究生工作实施办法》（中大教务〔2025〕2号）、《中国语言文学系推免资格认定遴选细则》（中文〔2023〕3号），经学生申请、系审核，共有26名同学符合推免基本要求，其中26名同学拟获免试攻读研究生推荐资格，现将名单予以公示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一、公示与反馈方式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1. 如有异议，请在公示期内实名向系推免工作小组反馈，否则不予受理。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2. 公示时间：2025年9月15日-9月21日。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3. 联系电话：020-84112867（院系推免工作小组）；020-84115582（校纪委、监察专员办）。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4. 电子邮箱：fengqj3@mail.sysu.edu.cn（院系推免工作小组）。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二、附件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附件：中国语言文学系2026届本科毕业生免试攻读研究生学位推荐名单</w:t>
      </w:r>
    </w:p>
    <w:p>
      <w:pPr>
        <w:spacing w:before="160" w:after="80" w:lineRule="auto" w:line="360"/>
        <w:jc w:val="left"/>
      </w:pPr>
      <w:r>
        <w:rPr>
          <w:rFonts w:ascii="Times New Roman" w:hAnsi="Times New Roman" w:eastAsia="宋体"/>
          <w:b/>
          <w:sz w:val="28"/>
        </w:rPr>
        <w:t>三、其他信息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发布人：冯巧娟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发布单位：中国语言文学系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发布日期：2025年9月15日</w:t>
      </w:r>
    </w:p>
    <w:p>
      <w:pPr>
        <w:spacing w:after="80" w:lineRule="auto" w:line="360"/>
        <w:ind w:firstLine="482"/>
        <w:jc w:val="both"/>
      </w:pPr>
      <w:r>
        <w:rPr>
          <w:rFonts w:ascii="Times New Roman" w:hAnsi="Times New Roman" w:eastAsia="宋体"/>
          <w:b w:val="0"/>
          <w:sz w:val="24"/>
        </w:rPr>
        <w:t>版权信息：中国 广州 新港西路 中山大学 中文堂 (510275)，Tel: (8620)84113113</w:t>
      </w:r>
    </w:p>
    <w:sectPr w:rsidR="00FC693F" w:rsidRPr="0006063C" w:rsidSect="00034616">
      <w:pgSz w:w="12240" w:h="15840"/>
      <w:pgMar w:top="1440" w:right="1803" w:bottom="1440" w:left="180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