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兰州财经大学马克思主义学院2026年接收推免生复试通知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兰州财经大学马克思主义学院2026年接收推免生复试通知。本通知同时涵盖预推免与正式推免流程。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发布日期（推定）：2025年9月12日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一、接收专业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接收专业：马克思主义基本原理、马克思主义中国化研究、思想政治教育、中国近现代史基本问题研究。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名额：未公布具体接收名额，采用分批次审核、先申请先审核、择优选拔、额满为止模式。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二、申请条件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身份要求：2026届全日制应届本科毕业生，不含专升本、第二学士学位、辅修学位、三年提前毕业学生，已取得本校推免资格，为中华人民共和国公民。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政治品德：拥护党的领导，三观端正，理想信念坚定，遵纪守法、身心健康，德智体美劳全面发展；无任何违法违纪处分记录。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学风要求：诚实守信，学风端正，无考试作弊、剽窃学术成果等行为。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学术能力：对学术研究兴趣浓厚，具备较强创新意识与创新能力。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专业限制（学院细化要求）：本科专业仅限哲学类（01）、经济学类（02）、法学类（03）、教育学类（04）、文学类（05）、历史学类（06）相关专业。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三、复试安排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（一）网报时间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9月18日起：登录全国推免服务系统注册，查询专业目录与推免政策。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9月22日9:00起：系统正式填报志愿。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报名规则：仅可报考1个专业，专业不可修改，修改视为放弃复试资格；未在系统完成报名、接收复试/待录取通知者不予录取。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（二）复试形式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现场线下面试，单人面试时长不少于20分钟，复试全程录音录像、专人记录。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（三）复试考核内容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综合素质面试（满分100分）：重点考察马理论相关专业基础、专业研究潜力、科研实践、创新能力、表达与综合素养，使用综合性开放试题。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英语口语听力测试（满分100分）：考核外语基础听说应用能力。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思想政治素质和道德品质考核：不计入总分，现场判定合格/不合格，不合格直接不予录取，依据复试思想政治考核表考核。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（四）复试时间地点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另行通知。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四、录取规则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复试成绩核算：复试总分 = 综合素质成绩×70% + 英语口语听力成绩×30%，满分100分；复试成绩低于60分不予录取。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筛选机制：分批次审核申请，先申请先审核，择优录取，招满即止。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待录取确认：复试合格后学院系统发放待录取通知，考生须在规定时限内确认，逾期视为放弃；双方确认后不可撤销。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公示与正式录取：复试合格名单上报研究生院审核，拟录取名单在校研究生院官网公示7日；公示无异议且教育部检录通过后方为正式录取。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体检要求：拟录取考生需在收到拟录取通知3日内提交体检报告原件/扫描件，体检不合格不予录取。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后续流程：2026年5月发放调档函，2026年6月底7月初发放录取通知书；新生入学后开展资格复审，复审合格方可注册学籍。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7. 监督机制：校纪检、研究生院全程监督复试录取工作，复试全程留存音视频记录。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五、材料要求（复试资格审核现场提交，学院存档）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证件材料：身份证、学生证原件及复印件1份。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制式表格：《接收推免生申请表》1份、《接收推免生审批表》2份。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学业材料：加盖推荐院校教务公章的本科成绩单、加盖教务公章的英语等级证书复印件。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佐证材料：获奖证书、公开发表论文原件及复印件。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补充材料：学院要求的其他相关材料。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6. 配套考核材料：复试思想政治考核表（思政考核专用）。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