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马克思主义学院推荐优秀应届本科毕业生免试攻读2026年硕士研究生工作办法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发布日期：2025-09-08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一、遴选工作小组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组长：沈永福、李会先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副组长：韩华、马宇飞、郭玲、李基礼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成员：应霄燕、郎琦、张敏、周振、樊姗姗、黎娟娟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秘书：梁力丰、尹磊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二、推荐类别与名额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推荐类别：一般项目和卓越教师培养项目，每位学生只能申报一类。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推荐名额：思政16名（包含卓越教师）、马理5名。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三、推荐程序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公布本办法，做好宣传动员和组织报名工作。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学生本人提出书面申请并提交材料，经遴选工作小组审查、评议后确定推免生名单，在文科楼7层公示栏及学院官网公示。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公示无异议后，上报学校教务处。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四、推荐条件及办法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基本条件：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（1）为我院2026年应届本科毕业生（纳入国家普通本科招生计划录取，不含专升本、第二学士学位、独立学院学生）。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（2）品德优良，热爱祖国，拥护中国共产党领导，遵守宪法和法律及学校规章制度，诚实守信。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（3）身心健康，达到国家规定的体检标准。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（4）学习成绩优良。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（5）申请"卓越教师培养项目"者须为我院本科师范专业学生。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（6）委培生、定向生须出具原单位同意推荐证明并经审核同意。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以下情况不能推荐：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（1）有任何考试作弊行为者。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（2）有剽窃他人学术成果记录者。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（3）在校期间受处分且未解除者。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（4）在申请推免生过程中弄虚作假者。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综合评价与排名：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（1）按综合评价成绩（百分制）排名择优推荐，卓越教师培养项目单独排名，学生不得重复报名。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（2）综合评价成绩包含学业成绩和奖励加分，原则上使用相关课程首次成绩。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（3）综合评价成绩相同者，由学院推免遴选小组综合评议产生推荐人选。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奖励加分细则（最终加分不超过4分）：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1）奖学金加分，总分不超过1分。国家奖学金一次加0.5分，一等奖学金一次加0.3分，二等奖学金一次加0.2分，三等奖学金一次加0.1分，四等奖学金一次加0.05分，单项奖学金一次加0.05分。每学年取最高等级一次，最多不超过三次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（2）参军入伍服兵役，须学校武装部出具证明，加分总分不超过1分。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（3）到国际组织实习，须提供实习证明原件并经鉴定，加分不超过0.5分，多项经历就高计一次。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（4）特殊学术专长，包括发表科研成果和竞赛获奖。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五、特殊学术专长审核与答辩办法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申请特殊学术专长加分者，须经学院学术专长审核与答辩工作小组审核鉴定并参加答辩，未通过者不能加分。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审核答辩小组对科研成果、竞赛获奖进行审核鉴定，实行代表作评价，重点聚焦创新质量和个人贡献。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答辩全程录音录像，通过审核的加分在学院网站和推免系统公示。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学生与直系亲属或学历、职称、职务明显高于本人者合作的成果仅作参考，不计入综合评价成绩。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5. 答辩规则：符合条件且申请加分者必须参加答辩；按抽签顺序进行，先自我介绍再阐述成果，后进入提问答辩环节。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6. 学术专长专家审核小组：组长沈永福，副组长韩华、李基礼，成员应霄燕、郎琦、张敏、秦慧源、樊姗姗。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六、日程安排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9月6日：院（系）布置2026年推免工作，报教务处备案。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9月9日：公布学院推免办法。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9月11日：学生报名；审核报名学生材料；申请特殊学术专长加分学生进行学术答辩。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9月13日：在院网站公示拟推免名单；在教务系统填报拟推荐学生信息。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5. 9月14日：上报推免材料至教务处。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七、提交申请与材料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符合条件的学生请于2025年9月11日上午10:00前将推免报名表交至学院718教学办公室。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申请奖励加分的学生须同时提交加分证明材料（奖学金证书原件及复印件、服兵役证明、国际组织实习证明、核心期刊论文原件及复印件、竞赛获奖原件及复印件等）。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未按规定时间提交者，视为自动放弃推免资格。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八、其他说明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凡与本实施办法不一致者，一律以本实施办法为准。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本实施办法由学院推免生遴选工作小组负责解释。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联系方式：首都师范大学马克思主义学院，地点：北京市海淀区西三环北路83号首都师范大学北一区，学院办公室718教学办公室。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相关附件：一般项目简况表、卓越教师培养项目简况表、特殊学术专长审核鉴定表、诚信承诺书。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（本通知同时涵盖预推免与正式推免流程）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