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兰州财经大学统计与数据科学学院2026年接收推免生复试通知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兰州财经大学统计与数据科学学院2026年接收推免生复试通知明确，本次接收推免工作同时涵盖预推免与正式推免流程，采用分批次审核、先申请先筛选、额满即止模式。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发布日期（推定）：2025年9月12日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一、接收专业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学术学位：国民经济学、数量经济学、统计学（经济学学位）、数理统计学。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专业学位：应用统计。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名额说明：通知未公示各专业推免接收名额，采用分批次审核、先申请先筛选、额满即止模式，推免总规模以全国推免服务系统最终确认人数为准。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二、申请条件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身份要求：持有本校或外校正规推免资格的全日制应届本科生，不接收专升本、二学位、辅修、三年提前毕业学生。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专业匹配：本科专业与报考专业原则上相同或相近。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思想品德：无违法违纪、无考试作弊、无学术不端行为。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能力要求：具备较强科研创新潜力，复试需提交英语等级证明，无硬性四级分数线，统一通过面试考核外语能力。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三、复试安排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形式：线下现场面试，无笔试；单人面试时长不少于20分钟，全程录音录像、专人记录。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考核板块：综合素质面试、英语口语听力测试、思想政治素质考核。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时间节点：9月18日开放推免系统注册，9月22日9:00开放志愿填报；具体复试、资格审查时间另行通知。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体检：拟录取通知下发3日内提交体检报告，体检不合格不予录取。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四、录取规则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复试计分公式：复试总成绩 = 综合素质成绩（100分）×70% + 英语口语听力成绩（100分）×30%，总分低于60分直接淘汰。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思政考核：不计入复试总分，考核不合格不予录取。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录取流程：学院审核发放待录取通知，考生须在规定时限内系统确认；名单上报研究生院审定后全校统一公示7天；经公示无异议、教育部录检合格后方为正式录取。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档案与通知书：2026年5月发放调档函，6月底至7月初发放录取通知书，入学后复核学籍。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五、材料要求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基础证件：身份证、学生证原件及复印件。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官方表格：《接收推免生申请表》1份、《接收推免生审批表》一式两份。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学业材料：加盖教务处公章的本科成绩单、英语等级证书复印件。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加分佐证：获奖证书、公开发表论文、专利、科研成果原件及复印件。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全部材料复试资格审查时上交学院存档。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