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外国语学院关于公示2026届优秀本科毕业生免试攻读研究生推荐名单的通知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《中山大学推荐应届本科毕业生免试攻读研究生工作实施办法》（中大教务〔2025〕2号）和《外国语学院推免资格认定遴选细则》（外语〔2025〕3号），经学生申请、学院推免工作小组审核，外国语学院符合推免基本要求的申请人共26名，其中20名学生拟获免试攻读研究生学位推荐资格，6名学生候补。现将名单予以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发布日期：2025年9月10日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一、公示与异议受理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如有异议，请在公示期内实名向学院推免工作小组反映，否则不予受理。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公示时间：2025年9月10日—9月16日。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联系电话：020-84113602（学院推免工作小组）；020-84115582（校纪委、监察专员办）。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电子邮箱：jwfls@mail.sysu.edu.cn（学院推免工作小组）。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二、附件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附件：外国语学院2026届优秀本科毕业生免试攻读研究生推荐名单（含候补）.pdf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