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关于做好兰州财经大学农林经济管理学院2026年优秀应届本科毕业生免试攻读硕士研究生复试录取工作的通知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兰州财经大学农林经济管理学院2026年优秀应届本科毕业生免试攻读硕士研究生复试录取工作通知，涵盖预推免与正式推免流程。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专业学位：农业（0951），下设农业管理（095137）、农村发展（095138）。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名额：通知未公布具体接收名额，采取先申请先审核、择优选拔、额满为止机制。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身份要求：2026届全日制应届本科毕业生，不含专升本、第二学士学位、辅修学位、三年提前毕业学生，已取得本校推免资格；中华人民共和国公民。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政治品德：拥护党的领导，三观端正，遵纪守法，无任何违法违纪处分；学风诚信，无考试作弊、学术剽窃记录。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学术能力：对科研实践兴趣浓厚，具备创新意识与创新能力。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专业匹配：本科专业与报考推免专业原则上相同或相近。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身心健康：身心健康，德智体美劳全面发展。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网报时间：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（1）9月18日起：登录全国推免服务系统注册、查询专业目录。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（2）9月22日9:00起：系统正式填报志愿。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（3）报名限制：仅能报考1个专业，专业不可修改，修改视为放弃复试资格。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复试形式：现场线下面试，单人面试时长不少于20分钟，全程录音录像。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复试内容（三模块）：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（1）综合素质面试（满分100分）：考察学业成绩、专业理论、科研实践、创新能力、人文素养、表达能力等，采用开放性综合试题。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（2）英语口语听力测试（满分100分）：考核外语基础听说应用能力。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（3）思想政治与道德品质考核：仅判定合格/不合格，不计入总分，不合格直接不予录取。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复试时间：具体复试时段另行通知。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复试成绩计算：复试总分 = 综合素质成绩 ×70% + 英语口语听力成绩 ×30%，满分100分；复试成绩低于60分不予录取。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筛选机制：学院分批次审核申请，先申请先审核，择优录取，招满即止。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待录取流程：复试合格后学院系统发放待录取通知，考生须在规定时限内确认，逾期视为自动放弃；双方确认后不得撤销。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公示与正式录取：拟录取名单校研究生院审核后公示7日，公示无异议 + 教育部检录通过后方为正式录取；入学后再次资格审查，合格方可注册学籍。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材料与体检要求：拟录取考生3日内提交体检报告，体检不合格不予录取；2026年5月发放调档函，6月底7月初发放录取通知书。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监督机制：校纪检、研究生院全程监督复试录取流程。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五、材料要求（复试资格审核现场提交，学院存档）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证件类：身份证、学生证原件 + 复印件1份。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固定表格：《接收推免生申请表》1份、《接收推免生审批表》2份。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学业材料：加盖本校教务公章的本科成绩单、加盖教务公章的英语等级证书复印件。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加分佐证：各类获奖证书、公开发表论文原件及复印件。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配套考核表：复试思想政治考核表（复试思政考核使用）。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