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中央戏剧学院2026年接收推荐免试攻读硕士学位研究生工作办法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为做好学院2026年接收优秀应届本科毕业生免试攻读硕士学位研究生（以下简称推免生）工作，根据教育部有关文件精神，结合学院实际，制定本办法。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学院研究生招生工作领导小组统一领导接收推免生工作，研究生招生管理部门负责接收工作的组织实施与审核；各招生院系负责本单位推免生的复试考核与拟录取名单确定。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已获得推荐免试攻读研究生资格；在校期间未曾受过任何处分，无违法违纪记录，无学术不端行为；2026年入学前须取得本科毕业证书和学士学位证书；身心健康，符合规定的体检标准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三、申请材料与提交方式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申请者须提交申请表、本科阶段成绩单、外语水平证明、获奖证书及代表性成果等材料。材料须于2025年9月18日12:00前发送至邮箱yz10048@163.com，文档命名格式为“报考院系-研究方向-推免生姓名-推免材料”。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各招生院系组织复试考核，重点考查考生的专业素质、艺术素养与创新能力。根据复试成绩择优确定拟录取名单，经学院审定后通过“推免服务系统”向考生发送待录取通知。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中央戏剧学院2026年接收推荐免试攻读硕士学位研究生工作办法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