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华中科技大学管理学院2026年“全国优秀大学生暑期夏令营”(学术型)入选人员名单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华中科技大学管理学院2026年“全国优秀大学生暑期夏令营”（学术型）入选人员名单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我院逐一审核申请人提交的夏令营申报材料，组织专家认真遴选，并报请学院研究生招生工作领导小组审议通过，确定2026年华中科技大学管理学院“全国优秀大学生暑期夏令营”（学术型）营员名单，现予以公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一、参营确认与增补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请入营同学于7月7日12:00前登录报名系统确认是否参营，逾期不确认者视为放弃。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如有营员自愿放弃入营资格，学院将进行增补，调整入营名单。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二、入群要求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请入营同学搜索并加入“2026年华科大管理学院夏令营营员群”QQ群，群号627960876，进群后请将本人群名片名称改为：序号+真实姓名+所在学校名称。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三、入选人员名单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本次入选人员共80人，名单如下：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202700129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方一鑫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202702405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巫涛涛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202700160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刘银凤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202702426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麦梓珊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202701408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宋雨果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202702502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陈可涵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202701460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张铁岩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202702562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刘陈苗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202701463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荆一茗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202702574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宋泽超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202701475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202702598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彭心怡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202701486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施鸿铭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202702720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周弘毅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202701536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202702721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姚裕恬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202701537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张博兴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202702804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保雨欣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202701584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栾智健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202702850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刘明达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202701609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邱诗涵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202702887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王一帆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202701623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谭格孜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202702890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孙韩宇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202701650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邱誉衡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202702903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龙彦辰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202701686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杜佳艺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202702927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陈硕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202701731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林尊熺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202702933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王乐怡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202701738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202702958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吴志强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202701742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张依鑫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202702990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202701746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202703141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202701796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廖品彦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202703200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翁浩然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202701837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陈丽娜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202703251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李欣炎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202701862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胡肇东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202703266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周昕萍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202701885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康子木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202703321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周世豪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202701974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邱梓荣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202703390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尹佳平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202701992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付嘉斓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202703555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202701997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刘亦冰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202703642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甘景怡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202702002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卫峻豪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202703677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彭静瑶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陈雪菲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202703706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梁佳依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赵宇航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202704042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王婉凝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202702105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202704130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于佳璇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202702124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丁文淼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202704154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万红媛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202702192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胡欣雨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202704566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寇博蕊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202702201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蒋奕暄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202704637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李可熳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202702235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林恩佑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202704806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徐婧萌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202702292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朱雅靖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202705176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黄燕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202702297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刘永烨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202705299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赖陶钧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202702324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陈炜昊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202705314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孙都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202702350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孙嘉浩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202705560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孙昱雯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202702351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卜亚轩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202705607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202702377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崔玥琪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202705724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滕景奔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202702401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俞骁轩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202705836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杨子萱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