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【推免】先进能源学院关于2026届本科毕业生免试攻读研究生推荐资格（增补）公示的通告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先进能源学院推免资格认定遴选细则》（中大先能〔2023〕11号），经学生申请、学院审核，拟增补1名同学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公示内容：拟增补推荐名单（见附件）。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公示时间：2025年9月12日-9月18日。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异议反馈：如有异议，请在公示期内实名向先进能源学院推免工作小组反馈，否则不予受理。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联系电话：0755-23260073（院系推免工作小组）；020-84115582（校纪委、监察专员办）。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电子邮箱：lisuzhen@mail.sysu.edu.cn（院系推免工作小组）。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拟增补推荐名单。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先进能源学院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