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湖北大学推荐2026届优秀应届本科毕业生免试攻读研究生工作方案</w:t>
      </w:r>
    </w:p>
    <w:p>
      <w:pPr>
        <w:jc w:val="both"/>
        <w:ind w:firstLine="480"/>
        <w:spacing w:line="360" w:lineRule="auto"/>
      </w:pPr>
      <w:r>
        <w:rPr>
          <w:rFonts w:ascii="Times New Roman" w:eastAsia="宋体"/>
          <w:sz w:val="24"/>
        </w:rPr>
        <w:t xml:space="preserve">根据教育部有关文件精神和《湖北大学推荐优秀应届本科毕业生免试攻读研究生工作管理办法》（校教字〔2025〕2号），为做好学校2026届优秀应届本科毕业生免试攻读研究生推荐工作，特制定本方案。</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推免生遴选工作领导小组，由分管校领导任组长，教务处、研究生院、学生工作部（处）、纪委（监察）等部门负责人及各学院院长为成员，负责推免工作的组织领导、名额分配与统筹协调；领导小组下设办公室，设在教务处，负责推免工作的日常组织与具体实施。各学院成立推免生遴选工作小组，由学院院长任组长，负责本学院推免生的资格审查、综合考核与拟推荐名单确定。</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申请推免的学生须同时具备下列条件：（一）纳入国家普通本科招生计划录取的学校应届本科毕业生（不含专升本、第二学士学位学生）；（二）具有高尚的爱国主义情操和集体主义精神，社会责任感强，遵纪守法，积极向上，身心健康；（三）勤奋学习，刻苦钻研，成绩优秀，前三学年（五年制为前四学年）加权平均成绩排名居本专业前50%；（四）诚实守信，学风端正，无任何考试作弊和剽窃他人学术成果记录；（五）品行表现优良，无任何违法违纪受处分记录。</w:t>
      </w:r>
    </w:p>
    <w:p>
      <w:pPr>
        <w:spacing w:before="120" w:after="60"/>
        <w:ind w:firstLine="480"/>
      </w:pPr>
      <w:r>
        <w:rPr>
          <w:rFonts w:ascii="Times New Roman" w:eastAsia="黑体"/>
          <w:b/>
          <w:sz w:val="28"/>
        </w:rPr>
        <w:t xml:space="preserve">三、综合成绩计算</w:t>
      </w:r>
    </w:p>
    <w:p>
      <w:pPr>
        <w:jc w:val="both"/>
        <w:ind w:firstLine="480"/>
        <w:spacing w:line="360" w:lineRule="auto"/>
      </w:pPr>
      <w:r>
        <w:rPr>
          <w:rFonts w:ascii="Times New Roman" w:eastAsia="宋体"/>
          <w:sz w:val="24"/>
        </w:rPr>
        <w:t xml:space="preserve">综合成绩由学业成绩和素质成绩两部分组成，其中学业成绩占80%，素质成绩占20%。素质成绩由以下方面构成：学科竞赛35%，科研创新35%，参军入伍服兵役10%，志愿服务10%，实习实践10%。学生在某一方面中有多项加分情况时，原则上只取一项；具体计分办法由各学院制定并提前公布。</w:t>
      </w:r>
    </w:p>
    <w:p>
      <w:pPr>
        <w:spacing w:before="120" w:after="60"/>
        <w:ind w:firstLine="480"/>
      </w:pPr>
      <w:r>
        <w:rPr>
          <w:rFonts w:ascii="Times New Roman" w:eastAsia="黑体"/>
          <w:b/>
          <w:sz w:val="28"/>
        </w:rPr>
        <w:t xml:space="preserve">四、工作程序</w:t>
      </w:r>
    </w:p>
    <w:p>
      <w:pPr>
        <w:jc w:val="both"/>
        <w:ind w:firstLine="480"/>
        <w:spacing w:line="360" w:lineRule="auto"/>
      </w:pPr>
      <w:r>
        <w:rPr>
          <w:rFonts w:ascii="Times New Roman" w:eastAsia="宋体"/>
          <w:sz w:val="24"/>
        </w:rPr>
        <w:t xml:space="preserve">（一）学校根据教育部下达的推免名额，结合各学院毕业生人数、学科专业特点、人才培养质量等因素分配至各学院；（二）学生本人自愿申请，填写推免申请表并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spacing w:before="120" w:after="60"/>
        <w:ind w:firstLine="480"/>
      </w:pPr>
      <w:r>
        <w:rPr>
          <w:rFonts w:ascii="Times New Roman" w:eastAsia="黑体"/>
          <w:b/>
          <w:sz w:val="28"/>
        </w:rPr>
        <w:t xml:space="preserve">五、管理与监督</w:t>
      </w:r>
    </w:p>
    <w:p>
      <w:pPr>
        <w:jc w:val="both"/>
        <w:ind w:firstLine="480"/>
        <w:spacing w:line="360" w:lineRule="auto"/>
      </w:pPr>
      <w:r>
        <w:rPr>
          <w:rFonts w:ascii="Times New Roman" w:eastAsia="宋体"/>
          <w:sz w:val="24"/>
        </w:rPr>
        <w:t xml:space="preserve">推免工作实行回避制度，领导小组成员及工作人员有直系亲属或利益相关人员参加当年推免的，应主动申请回避；实行责任追究制度，对推免工作中出现的违规违纪行为，依规依纪严肃处理。学校推免工作咨询电话：027-88663060。</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湖北大学推荐2026届优秀应届本科毕业生免试攻读研究生工作方案</dc:title>
  <dc:creator>保研信息采集工具</dc:creator>
  <cp:lastModifiedBy>保研信息采集工具</cp:lastModifiedBy>
  <dcterms:created xsi:type="dcterms:W3CDTF">2026-09-12T07:44:53Z</dcterms:created>
  <dcterms:modified xsi:type="dcterms:W3CDTF">2026-09-12T07:44:53Z</dcterms:modified>
</cp:coreProperties>
</file>