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河北大学电子信息工程学院2026年接收推荐免试硕士研究生面试成绩通知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名单人数：总计2人，分专业明细：控制科学与工程2人。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涵盖专业：控制科学与工程（1个专业）。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排名/评分方式：面试成绩公布，控制科学与工程专业面试成绩为谢淑贤86.8分，李卓成缺考。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公示期：未公示。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其他重要说明：面试考核通过1人（谢淑贤），缺考1人（李卓成）。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