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7FCFA">
      <w:pPr>
        <w:spacing w:line="360" w:lineRule="auto" w:before="240" w:after="160"/>
        <w:ind w:firstLine="0"/>
        <w:jc w:val="center"/>
        <w:rPr>
          <w:rFonts w:hint="default" w:ascii="黑体" w:hAnsi="黑体" w:eastAsia="黑体" w:cs="黑体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eastAsia="宋体" w:cs="黑体"/>
          <w:b/>
          <w:bCs/>
          <w:sz w:val="32"/>
          <w:szCs w:val="44"/>
        </w:rPr>
        <w:t>浙江中医药大学</w:t>
      </w:r>
      <w:r>
        <w:rPr>
          <w:rFonts w:ascii="Times New Roman" w:hAnsi="Times New Roman" w:eastAsia="宋体" w:cs="黑体"/>
          <w:b/>
          <w:bCs/>
          <w:sz w:val="32"/>
          <w:szCs w:val="44"/>
        </w:rPr>
        <w:t>20</w:t>
      </w:r>
      <w:r>
        <w:rPr>
          <w:rFonts w:hint="eastAsia" w:ascii="Times New Roman" w:hAnsi="Times New Roman" w:eastAsia="宋体" w:cs="黑体"/>
          <w:b/>
          <w:bCs/>
          <w:sz w:val="32"/>
          <w:szCs w:val="44"/>
          <w:lang w:val="en-US" w:eastAsia="zh-CN"/>
        </w:rPr>
        <w:t>26</w:t>
      </w:r>
      <w:r>
        <w:rPr>
          <w:rFonts w:ascii="Times New Roman" w:hAnsi="Times New Roman" w:eastAsia="宋体" w:cs="黑体"/>
          <w:b/>
          <w:bCs/>
          <w:sz w:val="32"/>
          <w:szCs w:val="44"/>
        </w:rPr>
        <w:t>年</w:t>
      </w:r>
      <w:r>
        <w:rPr>
          <w:rFonts w:hint="eastAsia" w:ascii="Times New Roman" w:hAnsi="Times New Roman" w:eastAsia="宋体" w:cs="黑体"/>
          <w:b/>
          <w:bCs/>
          <w:sz w:val="32"/>
          <w:szCs w:val="44"/>
          <w:lang w:val="en-US" w:eastAsia="zh-CN"/>
        </w:rPr>
        <w:t>接收推荐免试攻读硕士学位及本科直博生心理测评</w:t>
      </w:r>
    </w:p>
    <w:p w14:paraId="3027FE46">
      <w:pPr>
        <w:spacing w:line="360" w:lineRule="auto" w:before="120" w:after="60"/>
        <w:ind w:firstLine="0"/>
        <w:jc w:val="left"/>
        <w:rPr>
          <w:rFonts w:ascii="黑体" w:hAnsi="黑体" w:eastAsia="黑体" w:cs="黑体"/>
          <w:b/>
          <w:bCs/>
          <w:sz w:val="36"/>
          <w:szCs w:val="44"/>
        </w:rPr>
      </w:pPr>
      <w:r>
        <w:rPr>
          <w:rFonts w:hint="eastAsia" w:ascii="Times New Roman" w:hAnsi="Times New Roman" w:eastAsia="宋体" w:cs="黑体"/>
          <w:b/>
          <w:bCs/>
          <w:sz w:val="24"/>
          <w:szCs w:val="44"/>
        </w:rPr>
        <w:t>操 作 须 知</w:t>
      </w:r>
    </w:p>
    <w:p w14:paraId="342E9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亲爱的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val="en-US" w:eastAsia="zh-CN"/>
        </w:rPr>
        <w:t>考生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：</w:t>
      </w:r>
    </w:p>
    <w:p w14:paraId="7DF5C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您好！欢迎参加心理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val="en-US" w:eastAsia="zh-CN"/>
        </w:rPr>
        <w:t>测评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eastAsia="zh-CN"/>
        </w:rPr>
        <w:t>，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val="en-US" w:eastAsia="zh-CN"/>
        </w:rPr>
        <w:t>首先请务必仔细阅读本操作须知！相关提醒如下：</w:t>
      </w:r>
    </w:p>
    <w:p w14:paraId="4A321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仿宋_GB2312"/>
          <w:b/>
          <w:sz w:val="28"/>
          <w:szCs w:val="28"/>
        </w:rPr>
        <w:t>1</w:t>
      </w:r>
      <w:r>
        <w:rPr>
          <w:rFonts w:hint="eastAsia" w:ascii="Times New Roman" w:hAnsi="Times New Roman" w:eastAsia="宋体" w:cs="仿宋_GB2312"/>
          <w:b/>
          <w:sz w:val="28"/>
          <w:szCs w:val="28"/>
          <w:lang w:eastAsia="zh-CN"/>
        </w:rPr>
        <w:t>.</w: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本次</w:t>
      </w:r>
      <w:r>
        <w:rPr>
          <w:rFonts w:hint="eastAsia" w:ascii="Times New Roman" w:hAnsi="Times New Roman" w:eastAsia="宋体" w:cs="仿宋_GB2312"/>
          <w:b/>
          <w:sz w:val="28"/>
          <w:szCs w:val="28"/>
          <w:lang w:val="en-US" w:eastAsia="zh-CN"/>
        </w:rPr>
        <w:t>测评</w: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共分为</w:t>
      </w:r>
      <w:r>
        <w:rPr>
          <w:rFonts w:hint="eastAsia" w:ascii="Times New Roman" w:hAnsi="Times New Roman" w:eastAsia="宋体" w:cs="仿宋_GB2312"/>
          <w:b/>
          <w:bCs/>
          <w:sz w:val="28"/>
          <w:szCs w:val="28"/>
        </w:rPr>
        <w:t>三个量表</w: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，分别为SCL-90、SDS、UPI量表，请依次逐个完成。</w:t>
      </w:r>
      <w:r>
        <w:rPr>
          <w:rFonts w:hint="eastAsia" w:ascii="Times New Roman" w:hAnsi="Times New Roman" w:eastAsia="宋体" w:cs="仿宋_GB2312"/>
          <w:b/>
          <w:sz w:val="28"/>
          <w:szCs w:val="28"/>
          <w:lang w:val="en-US" w:eastAsia="zh-CN"/>
        </w:rPr>
        <w:t>三个量表全部做完后，方可视为已完成心理测评。</w:t>
      </w:r>
    </w:p>
    <w:p w14:paraId="40769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2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val="en-US" w:eastAsia="zh-CN"/>
        </w:rPr>
        <w:t>.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心理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eastAsia="zh-CN"/>
        </w:rPr>
        <w:t>测评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中，每道题的答案无所谓对错。所以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eastAsia="zh-CN"/>
        </w:rPr>
        <w:t>测评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过程中，不用过多考虑应该怎样，也不要与他人商量讨论，</w:t>
      </w:r>
      <w:r>
        <w:rPr>
          <w:rFonts w:hint="eastAsia" w:ascii="Times New Roman" w:hAnsi="Times New Roman" w:eastAsia="宋体" w:cs="仿宋_GB2312"/>
          <w:b w:val="0"/>
          <w:bCs/>
          <w:sz w:val="24"/>
          <w:szCs w:val="28"/>
        </w:rPr>
        <w:t>只需根据自己的真实情况凭第一感觉回答即可。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为保证</w:t>
      </w:r>
      <w:r>
        <w:rPr>
          <w:rFonts w:hint="eastAsia" w:ascii="Times New Roman" w:hAnsi="Times New Roman" w:eastAsia="宋体" w:cs="仿宋_GB2312"/>
          <w:b w:val="0"/>
          <w:sz w:val="24"/>
          <w:szCs w:val="28"/>
          <w:lang w:eastAsia="zh-CN"/>
        </w:rPr>
        <w:t>测评</w:t>
      </w:r>
      <w:r>
        <w:rPr>
          <w:rFonts w:hint="eastAsia" w:ascii="Times New Roman" w:hAnsi="Times New Roman" w:eastAsia="宋体" w:cs="仿宋_GB2312"/>
          <w:b w:val="0"/>
          <w:sz w:val="24"/>
          <w:szCs w:val="28"/>
        </w:rPr>
        <w:t>结果的准确性，请不要漏掉任何一道题。</w:t>
      </w:r>
    </w:p>
    <w:p w14:paraId="41208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="0"/>
        <w:jc w:val="left"/>
        <w:textAlignment w:val="auto"/>
        <w:rPr>
          <w:rFonts w:ascii="楷体_GB2312" w:hAnsi="宋体" w:eastAsia="楷体_GB2312"/>
          <w:sz w:val="28"/>
          <w:szCs w:val="28"/>
        </w:rPr>
      </w:pPr>
      <w:r>
        <w:rPr>
          <w:rFonts w:ascii="Times New Roman" w:hAnsi="Times New Roman" w:eastAsia="宋体"/>
          <w:b/>
          <w:sz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751205</wp:posOffset>
                </wp:positionV>
                <wp:extent cx="6048375" cy="4101465"/>
                <wp:effectExtent l="13970" t="13970" r="14605" b="184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6120" y="6701790"/>
                          <a:ext cx="6048375" cy="410146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C051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3pt;margin-top:59.15pt;height:322.95pt;width:476.25pt;z-index:-251656192;mso-width-relative:page;mso-height-relative:page;" filled="f" stroked="t" coordsize="21600,21600" o:gfxdata="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CKuDM2wAAAAsBAAAPAAAAAAAAAAEAIAAAACIAAABkcnMvZG93bnJl&#10;di54bWxQSwECFAAUAAAACACHTuJAM7S+8mwCAADABAAADgAAAAAAAAABACAAAAAqAQAAZHJzL2Uy&#10;b0RvYy54bWxQSwUGAAAAAAYABgBZAQAACAYAAAAA&#10;">
                <v:fill on="f" focussize="0,0"/>
                <v:stroke weight="2.25pt" color="#C00000 [3204]" joinstyle="round"/>
                <v:imagedata o:title=""/>
                <o:lock v:ext="edit" aspectratio="f"/>
                <v:textbox>
                  <w:txbxContent>
                    <w:p w14:paraId="7AC051F6"/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3</w:t>
      </w:r>
      <w:r>
        <w:rPr>
          <w:rFonts w:hint="eastAsia" w:ascii="Times New Roman" w:hAnsi="Times New Roman" w:eastAsia="宋体" w:cs="仿宋_GB2312"/>
          <w:b/>
          <w:sz w:val="28"/>
          <w:szCs w:val="28"/>
          <w:lang w:eastAsia="zh-CN"/>
        </w:rPr>
        <w:t>.</w: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本系统具有</w:t>
      </w:r>
      <w:r>
        <w:rPr>
          <w:rFonts w:hint="eastAsia" w:ascii="Times New Roman" w:hAnsi="Times New Roman" w:eastAsia="宋体" w:cs="仿宋_GB2312"/>
          <w:b/>
          <w:bCs/>
          <w:sz w:val="28"/>
          <w:szCs w:val="28"/>
        </w:rPr>
        <w:t>测伪功能</w:t>
      </w:r>
      <w:r>
        <w:rPr>
          <w:rFonts w:hint="eastAsia" w:ascii="Times New Roman" w:hAnsi="Times New Roman" w:eastAsia="宋体" w:cs="仿宋_GB2312"/>
          <w:b/>
          <w:sz w:val="28"/>
          <w:szCs w:val="28"/>
        </w:rPr>
        <w:t>，请根据个人真实情况如实作答，如因个人胡乱作答等导致的后果自负。</w:t>
      </w:r>
    </w:p>
    <w:p w14:paraId="0F99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心理测评操作</w:t>
      </w:r>
      <w:r>
        <w:rPr>
          <w:rFonts w:hint="eastAsia" w:ascii="Times New Roman" w:hAnsi="Times New Roman" w:eastAsia="宋体"/>
          <w:b w:val="0"/>
          <w:sz w:val="24"/>
          <w:szCs w:val="24"/>
        </w:rPr>
        <w:t>步骤如下：</w:t>
      </w:r>
    </w:p>
    <w:p w14:paraId="632E2B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="0"/>
        <w:jc w:val="left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3679825</wp:posOffset>
            </wp:positionH>
            <wp:positionV relativeFrom="paragraph">
              <wp:posOffset>41275</wp:posOffset>
            </wp:positionV>
            <wp:extent cx="1822450" cy="1745615"/>
            <wp:effectExtent l="0" t="0" r="6350" b="6985"/>
            <wp:wrapSquare wrapText="bothSides"/>
            <wp:docPr id="1" name="图片 1" descr="C:/Users/Lenovo/Desktop/下载.png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Lenovo/Desktop/下载.png下载"/>
                    <pic:cNvPicPr>
                      <a:picLocks noChangeAspect="1"/>
                    </pic:cNvPicPr>
                  </pic:nvPicPr>
                  <pic:blipFill>
                    <a:blip r:embed="rId4"/>
                    <a:srcRect t="2116" b="2116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b/>
          <w:sz w:val="24"/>
          <w:szCs w:val="24"/>
        </w:rPr>
        <w:t>使用微信扫描右侧二维码</w:t>
      </w:r>
    </w:p>
    <w:p w14:paraId="183FD7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请在登录界面点击“</w:t>
      </w:r>
      <w:r>
        <w:rPr>
          <w:rFonts w:hint="eastAsia" w:ascii="Times New Roman" w:hAnsi="Times New Roman" w:eastAsia="宋体" w:cs="黑体"/>
          <w:b w:val="0"/>
          <w:bCs/>
          <w:color w:val="C00000"/>
          <w:sz w:val="24"/>
          <w:szCs w:val="24"/>
          <w:lang w:val="en-US" w:eastAsia="zh-CN"/>
        </w:rPr>
        <w:t>我要注册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”，院系请选择“</w:t>
      </w:r>
      <w:r>
        <w:rPr>
          <w:rFonts w:hint="eastAsia" w:ascii="Times New Roman" w:hAnsi="Times New Roman" w:eastAsia="宋体" w:cs="黑体"/>
          <w:b w:val="0"/>
          <w:bCs/>
          <w:color w:val="C00000"/>
          <w:sz w:val="24"/>
          <w:szCs w:val="24"/>
          <w:lang w:val="en-US" w:eastAsia="zh-CN"/>
        </w:rPr>
        <w:t>研究生学院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”，年级请选择“</w:t>
      </w:r>
      <w:r>
        <w:rPr>
          <w:rFonts w:hint="eastAsia" w:ascii="Times New Roman" w:hAnsi="Times New Roman" w:eastAsia="宋体" w:cs="黑体"/>
          <w:b w:val="0"/>
          <w:bCs/>
          <w:color w:val="C00000"/>
          <w:sz w:val="24"/>
          <w:szCs w:val="24"/>
          <w:lang w:val="en-US" w:eastAsia="zh-CN"/>
        </w:rPr>
        <w:t>2026硕士研究生复试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”，</w:t>
      </w:r>
      <w:r>
        <w:rPr>
          <w:rFonts w:hint="eastAsia" w:ascii="Times New Roman" w:hAnsi="Times New Roman" w:eastAsia="宋体" w:cs="黑体"/>
          <w:b w:val="0"/>
          <w:bCs/>
          <w:color w:val="0000FF"/>
          <w:sz w:val="24"/>
          <w:szCs w:val="24"/>
          <w:lang w:val="en-US" w:eastAsia="zh-CN"/>
        </w:rPr>
        <w:t>出生日期为“8位日期格式，中间用横杠连接，如2005-06-09”，学号请填写“身份证号”，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其他项目请根据实际情况和规定格式依次填写，最后点击“提交”。</w:t>
      </w:r>
    </w:p>
    <w:p w14:paraId="0CD311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然后</w:t>
      </w:r>
      <w:r>
        <w:rPr>
          <w:rFonts w:hint="eastAsia" w:ascii="Times New Roman" w:hAnsi="Times New Roman" w:eastAsia="宋体"/>
          <w:b w:val="0"/>
          <w:sz w:val="24"/>
          <w:szCs w:val="24"/>
        </w:rPr>
        <w:t>点击“</w:t>
      </w:r>
      <w:r>
        <w:rPr>
          <w:rFonts w:hint="eastAsia" w:ascii="Times New Roman" w:hAnsi="Times New Roman" w:eastAsia="宋体" w:cs="黑体"/>
          <w:b w:val="0"/>
          <w:bCs/>
          <w:color w:val="C00000"/>
          <w:sz w:val="24"/>
          <w:szCs w:val="24"/>
        </w:rPr>
        <w:t>我知道了，开始测评</w:t>
      </w:r>
      <w:r>
        <w:rPr>
          <w:rFonts w:hint="eastAsia" w:ascii="Times New Roman" w:hAnsi="Times New Roman" w:eastAsia="宋体"/>
          <w:b w:val="0"/>
          <w:sz w:val="24"/>
          <w:szCs w:val="24"/>
        </w:rPr>
        <w:t>”，然后依次完成三个量表即可。</w:t>
      </w:r>
      <w:bookmarkStart w:id="0" w:name="_GoBack"/>
      <w:bookmarkEnd w:id="0"/>
    </w:p>
    <w:p w14:paraId="47D73E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如信息填写有误，请重新扫码填写正确信息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后进行测评。如身份证号显示已注册，请在身份证号后加9重新注册后进行测评。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8B46C"/>
    <w:multiLevelType w:val="singleLevel"/>
    <w:tmpl w:val="6FD8B46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xMjUxODgxY2Y4NDQyMjI4ZWYxMjU4MzMxM2ZhNTgifQ=="/>
  </w:docVars>
  <w:rsids>
    <w:rsidRoot w:val="42D76F54"/>
    <w:rsid w:val="000526C8"/>
    <w:rsid w:val="001A53D5"/>
    <w:rsid w:val="00423A32"/>
    <w:rsid w:val="014C7CEE"/>
    <w:rsid w:val="02831CD2"/>
    <w:rsid w:val="037F2CE3"/>
    <w:rsid w:val="03831DC7"/>
    <w:rsid w:val="043B4C5B"/>
    <w:rsid w:val="047C099F"/>
    <w:rsid w:val="07B867F9"/>
    <w:rsid w:val="0871703D"/>
    <w:rsid w:val="087B3D73"/>
    <w:rsid w:val="087C631E"/>
    <w:rsid w:val="09CA2D09"/>
    <w:rsid w:val="0B4E2656"/>
    <w:rsid w:val="0B61340E"/>
    <w:rsid w:val="0E5E7EC3"/>
    <w:rsid w:val="0F0F0996"/>
    <w:rsid w:val="11F53491"/>
    <w:rsid w:val="11F56113"/>
    <w:rsid w:val="12A10CC7"/>
    <w:rsid w:val="149E726C"/>
    <w:rsid w:val="16050D6F"/>
    <w:rsid w:val="17A70B2D"/>
    <w:rsid w:val="18277B9E"/>
    <w:rsid w:val="19F2759D"/>
    <w:rsid w:val="1B964630"/>
    <w:rsid w:val="1C916944"/>
    <w:rsid w:val="1F303CC0"/>
    <w:rsid w:val="213B7174"/>
    <w:rsid w:val="238A71BC"/>
    <w:rsid w:val="254B1A5D"/>
    <w:rsid w:val="26593BED"/>
    <w:rsid w:val="2702622D"/>
    <w:rsid w:val="28596786"/>
    <w:rsid w:val="2B0321A0"/>
    <w:rsid w:val="2E114AFB"/>
    <w:rsid w:val="323D0DF8"/>
    <w:rsid w:val="32654201"/>
    <w:rsid w:val="32BC78DE"/>
    <w:rsid w:val="340C0397"/>
    <w:rsid w:val="34A35D81"/>
    <w:rsid w:val="3657323F"/>
    <w:rsid w:val="367E3FF8"/>
    <w:rsid w:val="368C52F9"/>
    <w:rsid w:val="37BB104C"/>
    <w:rsid w:val="37D562EB"/>
    <w:rsid w:val="39805C1C"/>
    <w:rsid w:val="3A323E2F"/>
    <w:rsid w:val="3F4C724C"/>
    <w:rsid w:val="42D76F54"/>
    <w:rsid w:val="43972B48"/>
    <w:rsid w:val="441517A5"/>
    <w:rsid w:val="45014520"/>
    <w:rsid w:val="45567A4D"/>
    <w:rsid w:val="48EA6F31"/>
    <w:rsid w:val="492B0E9F"/>
    <w:rsid w:val="49FC4CC6"/>
    <w:rsid w:val="4AC64975"/>
    <w:rsid w:val="4B0B3DE0"/>
    <w:rsid w:val="4C5475EA"/>
    <w:rsid w:val="4C7E73A7"/>
    <w:rsid w:val="53275E79"/>
    <w:rsid w:val="55957138"/>
    <w:rsid w:val="56F52014"/>
    <w:rsid w:val="573D272A"/>
    <w:rsid w:val="57A6146C"/>
    <w:rsid w:val="57D669FA"/>
    <w:rsid w:val="592C3B79"/>
    <w:rsid w:val="59D306A0"/>
    <w:rsid w:val="5E3E6770"/>
    <w:rsid w:val="5EAC3900"/>
    <w:rsid w:val="5F7455F3"/>
    <w:rsid w:val="5FA10CF2"/>
    <w:rsid w:val="605343DE"/>
    <w:rsid w:val="65EF686B"/>
    <w:rsid w:val="67CD27B2"/>
    <w:rsid w:val="67D8274D"/>
    <w:rsid w:val="69350AF1"/>
    <w:rsid w:val="6A687275"/>
    <w:rsid w:val="6AE61F48"/>
    <w:rsid w:val="6BFD70EA"/>
    <w:rsid w:val="6C841A18"/>
    <w:rsid w:val="6CA376EE"/>
    <w:rsid w:val="71A57CC7"/>
    <w:rsid w:val="71B40DFF"/>
    <w:rsid w:val="74331329"/>
    <w:rsid w:val="75D124A1"/>
    <w:rsid w:val="76592168"/>
    <w:rsid w:val="773F73A8"/>
    <w:rsid w:val="77A318EC"/>
    <w:rsid w:val="784D4790"/>
    <w:rsid w:val="786E02F4"/>
    <w:rsid w:val="79E47D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443</Words>
  <Characters>461</Characters>
  <Lines>3</Lines>
  <Paragraphs>1</Paragraphs>
  <TotalTime>65</TotalTime>
  <ScaleCrop>false</ScaleCrop>
  <LinksUpToDate>false</LinksUpToDate>
  <CharactersWithSpaces>464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2019-06-14T10:24:00Z</dcterms:created>
  <dc:creator>wanglei</dc:creator>
  <cp:lastModifiedBy>陈亚敏</cp:lastModifiedBy>
  <dcterms:modified xsi:type="dcterms:W3CDTF">2025-09-18T01:12:13Z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3D4A41D6E81445518AC3DC183D22EF8D_13</vt:lpwstr>
  </property>
  <property fmtid="{D5CDD505-2E9C-101B-9397-08002B2CF9AE}" pid="4" name="KSOTemplateDocerSaveRecord">
    <vt:lpwstr>eyJoZGlkIjoiZTc4MzE3MWUzZjBkZjdjODhlZDUyZWU2ZGRmMzhiMGYiLCJ1c2VySWQiOiIxNzE1NjQxOTk0In0=</vt:lpwstr>
  </property>
</Properties>
</file>