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中山大学历史学系2026年预推免考核结果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中山大学历史学系2026年预推免考核结果已公布，本通知同时涵盖预推免与正式推免流程。现将各方向考核结果整理如下。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一、中国古代史方向考核结果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名单（共12人）：李若洋（隋唐史与敦煌学）、邱依蕾（明清史）、林绿筱（明清史）、辛馨（中国社会经济史）、张含笑（历史人类学）、丁俊宇（魏晋南北朝史）、林晨（隋唐史与敦煌学）、李壤（隋唐史与敦煌学）、吴越（历史地理学）、黄芷芸（宋辽金史）、朱颖（中国社会经济史）、张懿（隋唐史与敦煌学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拟候补录取名单（共7人）：安琪、刘恒毓、陈镜羽、简宇翔、史鹏玉、高宁屿、施宏杨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不予录取名单（共2人）：罗明瑶、孙雨欣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二、中国近代史方向考核结果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拟录取名单（共10人）：谢锦华、王子钰、彭莹翀、丁当、吴雪蓉、汪星雨、霍骁畅、葛欣悦、李熠和、黄若男（以上均拟录取至中国史专业中国近代史方向）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拟候补录取名单（共5人）：钟康茵、郑舒然、熊孜屿、陈湘琪、徐子桁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不予录取名单（共4人）：杨思源、陈怡帆、潘玉红、杨怡婷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三、世界史方向考核结果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名单（共11人）：吴俊熙（世界近现代史）、周安怡（世界古代中古史）、周伟珺（世界近现代史）、李铮（世界近现代史）、胡梓霖（世界近现代史）、梁若冰（史学理论与外国史学史）、陈彤（世界近现代史）、王诗瑜（世界近现代史）、王茂旭（世界近现代史）、贾静蕾（世界近现代史）、姚佰言（世界地区国别史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拟候补录取名单（共1人）：仉景怡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不予录取名单（共2人）：高铃、林品茵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四、博物馆专业考核结果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拟录取名单（共8人）：李玥颖、李祎丹、左惠玲、林琳、汪维婷、宋顺婕、王笛、陈泳欣（以上均拟录取至博物馆专业，不分方向）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不予录取名单（共10人）：康子婧、陈子晗、陈逸桐、孙诗媛、俞慧圆、周锐、贾祎博、古怡萱、张子怡、牛梓源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五、文物专业考核结果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拟录取名单（共5人）：黄婷婷、曾心、张冬韵、徐妹、麦文佳（以上均拟录取至文物专业，不分方向）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六、考古学专业考核结果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拟录取名单（共1人）：谢沁心（考古学及博物馆学方向）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拟候补录取名单（共2人）：秦祉祺、施田田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