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生命科学学院2026年推荐优秀应届本科毕业生免试攻读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照学校《吉林大学关于做好2026年推荐优秀应届本科毕业生免试攻读研究生工作的通知》要求，经学院推免工作小组审核，确定拟推荐学生名单和备选推荐学生名单（普通推荐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科学专业22人（含直博）：季序、吕佳迅、辛晴、杜姗珊、戴天雪、郭泓杉、佟佳凝、汪琰、肖航宇、冯露莹、巩文兴、贝英硕、谷妍缇、董博文（补偿名额）、解深瀚、聂华宇、刘鸿飞、祝鸣岐、王健语、庄金生（国优）、包欣鹭（国优）、董雅彤（国优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技术专业7人（含直博）：李静、王丹彤、马于皓、付钰、张成、崔雅璇、刘晟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生物制药专业15人（含直博）：朱雅琳、林天扬、王世翔、段雨芊、曾咏旗、徐铭潞、倪瑞辰、蔡笑露、郝昶钦、韦建鲁、孟俊达、成成、白雨卉、王佳航（国优）、江炫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药物制剂专业10人（含直博）：郑斯允、王汞、耿奕、曾领杰、卢锦旺、黄雨萱、常国庆、宋欣桐、张博洋、郭子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生物工程专业6人（含直博）：宋锦仪、劳健奇、马田益、邢镓璇、邹昊宸、常如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生物科学（国家基础学科拔尖学生培养试验计划）13人：郑凯文、窦灏卿、崔桐、尉斐然、蔡成宇、陈璐、韦华申、乔学彬、敖名扬、国星、武天阳、杨川东、张桐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备选推荐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科学专业：周天勇、王思潼、别渊博、杨文佳、高一函、郭嘉惠、古力孜巴·艾斯卡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技术专业：文宁、李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生物制药专业：王明月、李昌庭、张柯燃、王守玉、张力文、白国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药物制剂专业：姜万鑫、姜玥竹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七个工作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请联系学院联系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刘成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431-8516825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单位：吉林大学生命科学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