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2026年度优秀大学生暑期夏令营实施方案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为加强全国各院校优秀大学生对天津医科大学朱宪彝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纪念医院的深入了解，同时促进各高校大学生之间的学术交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流，让全国重点院校的应届毕业生熟悉当前学科发展前沿与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热点，近距离了解我院学科优势、学院文化，学院将于2026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年7 月15日进行全国优秀大学生暑期夏令营活动。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1.拥护中国共产党的领导，愿为祖国建设服务，品德良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好，遵纪守法，身心健康，健康状况符合国家及我校的相关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体检要求；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3.在学期间学习成绩优秀，英语水平良好；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4.具有生物学、医学等相关专业背景，对生命科学和医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学有浓厚的兴趣，愿意从事临床医疗工作或基础医学研究工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作。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二、申请程序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1.本次夏令营将通过网络问卷形式报名，有意申请者请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填写《天津医科大学朱宪彝纪念医院2026 年度优秀大学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生暑期夏令营报名信息采集》问卷。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2.本次夏令营学院将控制参与名额（15人以内），实际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入营人数将根据报名情况做适当调整。后期将通过短信、邮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箱渠道发出夏令营正式邀请通知，请报名同学注意查收。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3.申请时间：即日起至2026 年7 月3 日24:00。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三、夏令营主要活动安排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1.院内文化墙、展室、研究所参观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2.天津医科大学朱宪彝纪念医院基本情况、学科发展、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人才培养及招生政策介绍。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3.各二级学科、课题组PI 招生宣传与师生互动。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注：如内容有变，以学院通知为准。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联系方式：022-59562166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孙冯倩老师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天津医科大学朱宪彝纪念医院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 年6 月22 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