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内蒙古科技大学能源与环境学院推荐2026届优秀应届本科毕业生免试攻读硕士学位研究生资格计分排序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内蒙古科技大学能源与环境学院推荐2026届优秀应届本科毕业生免试攻读硕士学位研究生资格计分排序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计分排序详情见附件文件“计分排序.pdf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发布日期起，请相关师生查阅附件并核对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按学院规定程序反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内蒙古包头市阿尔丁大街7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政编码：01401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官网：https://see.imust.edu.cn/info/1173/4201.ht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