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C5E68">
      <w:pPr>
        <w:widowControl/>
        <w:spacing w:line="360" w:lineRule="auto" w:before="240" w:after="160"/>
        <w:ind w:firstLine="0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</w:rPr>
        <w:t>中国社会科学院</w:t>
      </w:r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  <w:lang w:eastAsia="zh-CN"/>
        </w:rPr>
        <w:t>大学</w:t>
      </w:r>
    </w:p>
    <w:p w14:paraId="578A7F34">
      <w:pPr>
        <w:widowControl/>
        <w:spacing w:line="360" w:lineRule="auto" w:before="0" w:after="80"/>
        <w:ind w:firstLine="482"/>
        <w:jc w:val="both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报考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硕士（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博士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）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学位研究生人员思想政治素质和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品德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考核表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14:paraId="3378C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E6BD3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276F64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29888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B25659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FADDB5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DA2184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D7BF8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85BFD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00625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71A4A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47858D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C62F1F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报考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4AF45F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40918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0DF74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3F9C7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4CB37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BB061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政治思想情况评定：</w:t>
            </w:r>
          </w:p>
          <w:p w14:paraId="07740981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1F5F53A0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3258B89A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2CF2B611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7FAF69E9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E2A9386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7EFF9708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91BFBF4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3D0E09C8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5AE2C578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48D766A1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2FC774C0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15F871C2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7EE76652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114E2AE8"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须加盖人事档案所在单位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人事或政工部门印章</w:t>
            </w:r>
          </w:p>
          <w:p w14:paraId="2BF6D6F7"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 xml:space="preserve">     年     月     日</w:t>
            </w:r>
          </w:p>
        </w:tc>
      </w:tr>
      <w:tr w14:paraId="2C5C8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9970B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54E628">
            <w:pPr>
              <w:widowControl/>
              <w:spacing w:line="276" w:lineRule="auto" w:before="0" w:after="0"/>
              <w:ind w:firstLine="0"/>
              <w:rPr>
                <w:rFonts w:ascii="Calibri" w:hAnsi="Calibri" w:cs="宋体"/>
                <w:kern w:val="0"/>
              </w:rPr>
            </w:pPr>
          </w:p>
        </w:tc>
      </w:tr>
    </w:tbl>
    <w:p w14:paraId="52DBA855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g0ZmVlNmUzN2U0ZTYxYWRhOGRkNTE0OTA2MTgxZDUifQ=="/>
  </w:docVars>
  <w:rsids>
    <w:rsidRoot w:val="00F835F5"/>
    <w:rsid w:val="00032DEA"/>
    <w:rsid w:val="00D868F9"/>
    <w:rsid w:val="00E521B0"/>
    <w:rsid w:val="00F835F5"/>
    <w:rsid w:val="176C0BB7"/>
    <w:rsid w:val="44C4766C"/>
    <w:rsid w:val="527C4988"/>
    <w:rsid w:val="56531D62"/>
    <w:rsid w:val="57C95BA1"/>
    <w:rsid w:val="5A2F2B4D"/>
    <w:rsid w:val="6F717CAD"/>
    <w:rsid w:val="76B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1</Lines>
  <Paragraphs>1</Paragraphs>
  <TotalTime>1</TotalTime>
  <ScaleCrop>false</ScaleCrop>
  <LinksUpToDate>false</LinksUpToDate>
  <CharactersWithSpaces>128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周建杰</cp:lastModifiedBy>
  <dcterms:modified xsi:type="dcterms:W3CDTF">2025-09-17T07:34:34Z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B1D277A3D47F4A9A9E696EBA1BEAA582</vt:lpwstr>
  </property>
</Properties>
</file>