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文章详情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拥护中国共产党的领导，愿为社会主义现代化建设服务，品德良好，遵纪守法。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已获得或预计能获得所在高校2026年推荐免试攻读硕士研究生资格的全国大学优秀应届本科毕业生。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在校期间学习成绩优秀，学术研究兴趣浓厚，有较强的创新意识、创新能力和专业能力倾向。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诚实守信，学风端正，无任何考试作弊、剽窃他人学术成果及其他违法违纪受处分记录。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申请人员具有突出的科研能力与潜质，原则上具有良好的英语应用能力与较好的经济学、数学训练。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江西财经大学接收2026年推荐免试硕士研究生预报名表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提交申请材料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有意者请于2025年9月21日前将上述要求的电子材料提交到专用邮箱：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联系老师：黄老师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材料接收邮箱：404274068@qq.com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资格初审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学院研究生招生领导小组对申请进行初审，确认是否接收申请，并请申请者提供准确联系信息，届时学院将通知初审合格的申请者来我校参加复试。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复试一般为综合面试与笔试相结合（具体形式根据学校后续统一要求确定）。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考生身体状况应符合国家规定的体检标准（同普通高等学校招生体检工作指导意见）。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接收推免生的硕士点为：理论经济学（分为政治经济学、西方经济学和人口、资源与环境经济学3个方向）、国民经济学、资产评估。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接受的专业为经济学类、管理学类、数学类、计算机类、统计学类等。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四、奖学金体系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全日制硕士研究生奖助体系包括学业奖学金、国家助学金、国家奖学金、江西省政府奖学金、优秀奖学金、单项奖学金、“三助”岗位津贴等多项奖助学金。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报名阶段，接受时间从即日起至9月21日止，请有意者尽早报名。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请申请者务必提供自身准确有效的联系方式、联系邮箱，以免错失机会。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申请人必须保证提交的全部申请材料的真实性和准确性。我院将对拟录取的推荐免试研究生张榜公示，如果申请人提交的信息不真实或不准确，将取消其录取资格或取消其学籍。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学院相关专业信息详见官网：https://econ.jxufe.edu.cn/news-show-6627.html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附件：江西财经大学接收2026年推荐免试硕士研究生.doc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