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天津医科大学附属南开医院2026年度优秀大学生暑期夏令营实施方案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一、活动背景与目的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天津医科大学附属南开医院（天津市中西医结合医院）始建于1947年，1997年经国家中医药管理局批准增名“天津市中西医结合医院”。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医院秉承“中西合璧、日新月异、德高医粹、至仁至信”的院训和“艰苦奋斗的创业精神、严谨求实的科学态度、竭诚服务的医疗作风”的南医精神。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为给全国各院校优秀大学生提供了解医院学术、科研环境和日常学习生活环境的机会，了解当前医学及生命科学领域发展现状，医院将于2026年7月21日举办2026年度优秀大学生暑期夏令营活动。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二、学生申请资格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拥护中国共产党的领导，愿为祖国建设服务，品德良好，遵纪守法，身心健康，健康状况符合国家及学校相关体检要求。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在学期间学习成绩优秀，英语水平良好。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具有生物学、医学等相关专业背景，对生命科学和医学有浓厚兴趣，愿意从事临床医疗工作或基础医学研究工作。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申请人须扫描指定二维码进行报名。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报名截止时间为2026年7月9日，逾期不再受理。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四、暑期夏令营主要活动安排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活动时间：2026年7月21日。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活动内容：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（1）学术讲座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（2）院史馆、科学家精神教育基地参观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（3）导师面对面交流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（4）夏令营学生风采展示（以PPT形式，每人5分钟）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以上活动安排以夏令营报到时的具体议程安排为准。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所有申请学生需确保提供的材料真实有效，如发现有失信行为将取消一切资格。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（1）电话：（022）27435008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（2）E-mail：cuiwei913@126.com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（3）联系人：崔老师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