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华中农业大学风景园林2026年暑期研学营入营名单公告-华中农业大学园艺林学学院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一、入营确认要求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请入选同学于2026年7月9日上午10：00前，按要求明确回复确认。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邮件主题请标明【序号、姓名、本科学校】，发送至 yeying@mail.hzau.edu.cn，确认能否全程参营。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逾期未回复视为放弃入营。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学院将视情况进行增补至40人（仅限本轮申请者），将于9号通过电话通知，请保持电话畅通。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联系人：叶老师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E-mail：yeying@mail.hzau.edu.cn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电话：027-87282135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三、入营名单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祝贺以下同学入选！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曹亚宁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马汝铭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吴玟锦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韩建聪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庞京睿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肖堃璇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陈虹宇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霍倬妍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宋恒瑜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徐语瞳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陈熙玥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隋昊男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杨熙岚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兰淇月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孙静怡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余水乐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程佳蕊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李栋梁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田亚楠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张颖迪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邓雨轩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林芮竹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王奕飞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张雨涵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翟孟昕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刘瀚之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赵恒瑞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刘密密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王梓青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周阳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符佳乐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吴思韵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周子豪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华中农业大学园艺林学学院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2026年7月7日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