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东北林业大学接收2026年推荐免试本科直博研究生的通知</w:t>
      </w:r>
    </w:p>
    <w:p>
      <w:pPr>
        <w:jc w:val="both"/>
        <w:ind w:firstLine="480"/>
        <w:spacing w:line="360" w:lineRule="auto"/>
      </w:pPr>
      <w:r>
        <w:rPr>
          <w:rFonts w:ascii="Times New Roman" w:eastAsia="宋体"/>
          <w:sz w:val="24"/>
        </w:rPr>
        <w:t xml:space="preserve">东北林业大学竭诚欢迎全国各高校的优秀应届本科毕业生通过推荐免试方式来学校攻读博士研究生。学校接收2026年推荐免试本科直博研究生工作通知具体如下。</w:t>
      </w:r>
    </w:p>
    <w:p>
      <w:pPr>
        <w:spacing w:before="120" w:after="60"/>
        <w:ind w:firstLine="480"/>
      </w:pPr>
      <w:r>
        <w:rPr>
          <w:rFonts w:ascii="Times New Roman" w:eastAsia="黑体"/>
          <w:b/>
          <w:sz w:val="28"/>
        </w:rPr>
        <w:t xml:space="preserve">一、接收计划与学习形式</w:t>
      </w:r>
    </w:p>
    <w:p>
      <w:pPr>
        <w:jc w:val="both"/>
        <w:ind w:firstLine="480"/>
        <w:spacing w:line="360" w:lineRule="auto"/>
      </w:pPr>
      <w:r>
        <w:rPr>
          <w:rFonts w:ascii="Times New Roman" w:eastAsia="宋体"/>
          <w:sz w:val="24"/>
        </w:rPr>
        <w:t xml:space="preserve">学校接收2026年推荐免试本科直博研究生专业及招生计划，详见《东北林业大学2026年接收本科直博研究生专业目录》。学校2026年本科直博研究生学习形式均为全日制，招生类别为非定向，学制为5年。</w:t>
      </w:r>
    </w:p>
    <w:p>
      <w:pPr>
        <w:spacing w:before="120" w:after="60"/>
        <w:ind w:firstLine="480"/>
      </w:pPr>
      <w:r>
        <w:rPr>
          <w:rFonts w:ascii="Times New Roman" w:eastAsia="黑体"/>
          <w:b/>
          <w:sz w:val="28"/>
        </w:rPr>
        <w:t xml:space="preserve">二、接收对象与申请条件</w:t>
      </w:r>
    </w:p>
    <w:p>
      <w:pPr>
        <w:jc w:val="both"/>
        <w:ind w:firstLine="480"/>
        <w:spacing w:line="360" w:lineRule="auto"/>
      </w:pPr>
      <w:r>
        <w:rPr>
          <w:rFonts w:ascii="Times New Roman" w:eastAsia="宋体"/>
          <w:sz w:val="24"/>
        </w:rPr>
        <w:t xml:space="preserve">学校本科直博研究生以全国各高校取得推荐免试资格的优秀应届本科毕业生为招生对象。申请条件：拥护中国共产党的领导，具有正确的政治方向，热爱祖国，愿意为社会主义现代化建设服务，遵纪守法，品行端正；身体和心理健康，符合教育部规定的研究生招考体检标准；有两名所报考学科专业领域内的教授（或相当专业技术职称的专家）的书面推荐信（其中一位教授推荐信须由接收导师推荐，接收导师需填写“同意报考”字样）；对学术研究有浓厚兴趣，具有较强创新精神和科研能力；考生须符合学院制定的外国语语种及水平标准和招生专业学术成果相关要求；考生须符合学院规定的其他条件。</w:t>
      </w:r>
    </w:p>
    <w:p>
      <w:pPr>
        <w:spacing w:before="120" w:after="60"/>
        <w:ind w:firstLine="480"/>
      </w:pPr>
      <w:r>
        <w:rPr>
          <w:rFonts w:ascii="Times New Roman" w:eastAsia="黑体"/>
          <w:b/>
          <w:sz w:val="28"/>
        </w:rPr>
        <w:t xml:space="preserve">三、接收程序</w:t>
      </w:r>
    </w:p>
    <w:p>
      <w:pPr>
        <w:jc w:val="both"/>
        <w:ind w:firstLine="480"/>
        <w:spacing w:line="360" w:lineRule="auto"/>
      </w:pPr>
      <w:r>
        <w:rPr>
          <w:rFonts w:ascii="Times New Roman" w:eastAsia="宋体"/>
          <w:sz w:val="24"/>
        </w:rPr>
        <w:t xml:space="preserve">公布细则：学院制定本单位本科直博研究生选拔工作实施细则，并在学校研究生招生信息网和本单位网站上公布。报名：线下报名时间2025年9月17日—21日，考生须在规定时间内按照模板要求向报考学院提交纸质版（A4纸打印或复印后胶装成册）和电子版（整理成pdf格式电子版）申请材料，包括《东北林业大学博士研究生报名信息简表》《东北林业大学本科直博研究生考核申请表》、本科阶段的学习成绩单（须加盖管理部门公章）、两名所报考学科专业领域内教授（或相当专业技术职称的专家）出具的书面推荐信、有效身份证件复印件、本科阶段的《教育部学籍在线验证报告》及学生证复印件、《东北林业大学博士研究生思想政治素质和品德考核表》（须加盖所在单位党委公章）、外国语水平能力证书复印件或扫描件。</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东北林业大学接收2026年推荐免试本科直博研究生的通知</dc:title>
  <dc:creator>保研信息采集工具</dc:creator>
  <cp:lastModifiedBy>保研信息采集工具</cp:lastModifiedBy>
  <dcterms:created xsi:type="dcterms:W3CDTF">2026-09-12T09:22:23Z</dcterms:created>
  <dcterms:modified xsi:type="dcterms:W3CDTF">2026-09-12T09:22:23Z</dcterms:modified>
</cp:coreProperties>
</file>