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02F9B" w14:textId="4F06EE0C" w:rsidR="000B0642" w:rsidRPr="004F3F09" w:rsidRDefault="00A20EF5">
      <w:pPr>
        <w:widowControl/>
        <w:spacing w:line="360" w:lineRule="auto" w:before="240" w:after="160"/>
        <w:ind w:firstLine="0"/>
        <w:jc w:val="center"/>
        <w:rPr>
          <w:rFonts w:ascii="仿宋_GB2312" w:eastAsia="仿宋_GB2312" w:hAnsi="宋体"/>
          <w:b/>
          <w:sz w:val="30"/>
          <w:szCs w:val="30"/>
        </w:rPr>
      </w:pPr>
      <w:r>
        <w:rPr>
          <w:rFonts w:ascii="Times New Roman" w:eastAsia="宋体" w:hAnsi="Times New Roman" w:hint="eastAsia"/>
          <w:b/>
          <w:sz w:val="32"/>
          <w:szCs w:val="32"/>
        </w:rPr>
        <w:t>附件</w:t>
      </w:r>
      <w:r>
        <w:rPr>
          <w:rFonts w:ascii="Times New Roman" w:eastAsia="宋体" w:hAnsi="Times New Roman"/>
          <w:b/>
          <w:sz w:val="32"/>
          <w:szCs w:val="32"/>
        </w:rPr>
        <w:t>1</w:t>
      </w:r>
    </w:p>
    <w:p w14:paraId="1EBEF985" w14:textId="77777777" w:rsidR="000B0642" w:rsidRDefault="00A20EF5">
      <w:pPr>
        <w:spacing w:line="360" w:lineRule="auto" w:before="120" w:after="60"/>
        <w:ind w:firstLineChars="50" w:firstLine="0"/>
        <w:jc w:val="left"/>
        <w:rPr>
          <w:rFonts w:ascii="黑体" w:eastAsia="黑体" w:hAnsi="黑体"/>
          <w:sz w:val="36"/>
          <w:szCs w:val="36"/>
        </w:rPr>
      </w:pPr>
      <w:r>
        <w:rPr>
          <w:rFonts w:ascii="Times New Roman" w:eastAsia="宋体" w:hAnsi="Times New Roman" w:hint="eastAsia"/>
          <w:b/>
          <w:sz w:val="24"/>
          <w:szCs w:val="36"/>
        </w:rPr>
        <w:t>河北医科大学</w:t>
      </w:r>
    </w:p>
    <w:p w14:paraId="1F771D3D" w14:textId="3D00E65E" w:rsidR="000B0642" w:rsidRDefault="00A20EF5">
      <w:pPr>
        <w:spacing w:line="360" w:lineRule="auto" w:before="0" w:after="80"/>
        <w:ind w:firstLineChars="50" w:firstLine="482"/>
        <w:jc w:val="both"/>
        <w:rPr>
          <w:rFonts w:ascii="黑体" w:eastAsia="黑体" w:hAnsi="黑体"/>
          <w:sz w:val="36"/>
          <w:szCs w:val="36"/>
        </w:rPr>
      </w:pPr>
      <w:r>
        <w:rPr>
          <w:rFonts w:ascii="Times New Roman" w:eastAsia="宋体" w:hAnsi="Times New Roman" w:hint="eastAsia"/>
          <w:b w:val="0"/>
          <w:sz w:val="24"/>
          <w:szCs w:val="36"/>
        </w:rPr>
        <w:t>2</w:t>
      </w:r>
      <w:r>
        <w:rPr>
          <w:rFonts w:ascii="Times New Roman" w:eastAsia="宋体" w:hAnsi="Times New Roman"/>
          <w:b w:val="0"/>
          <w:sz w:val="24"/>
          <w:szCs w:val="36"/>
        </w:rPr>
        <w:t>02</w:t>
      </w:r>
      <w:r w:rsidR="00B67034">
        <w:rPr>
          <w:rFonts w:ascii="Times New Roman" w:eastAsia="宋体" w:hAnsi="Times New Roman" w:hint="eastAsia"/>
          <w:b w:val="0"/>
          <w:sz w:val="24"/>
          <w:szCs w:val="36"/>
        </w:rPr>
        <w:t>5</w:t>
      </w:r>
      <w:bookmarkStart w:id="0" w:name="_GoBack"/>
      <w:bookmarkEnd w:id="0"/>
      <w:r>
        <w:rPr>
          <w:rFonts w:ascii="Times New Roman" w:eastAsia="宋体" w:hAnsi="Times New Roman" w:hint="eastAsia"/>
          <w:b w:val="0"/>
          <w:sz w:val="24"/>
          <w:szCs w:val="36"/>
        </w:rPr>
        <w:t>年推荐优秀应届本科毕业生免试攻读硕士研究生奖励加分标准</w:t>
      </w:r>
    </w:p>
    <w:p w14:paraId="37A9704C" w14:textId="77777777" w:rsidR="000B0642" w:rsidRDefault="00A20EF5">
      <w:pPr>
        <w:spacing w:line="360" w:lineRule="auto" w:before="120" w:after="60"/>
        <w:ind w:firstLine="0"/>
        <w:jc w:val="left"/>
        <w:rPr>
          <w:rFonts w:ascii="仿宋" w:eastAsia="仿宋" w:hAnsi="仿宋"/>
          <w:b/>
          <w:sz w:val="32"/>
          <w:szCs w:val="32"/>
        </w:rPr>
      </w:pPr>
      <w:r>
        <w:rPr>
          <w:rFonts w:ascii="Times New Roman" w:eastAsia="宋体" w:hAnsi="Times New Roman" w:hint="eastAsia"/>
          <w:b/>
          <w:sz w:val="24"/>
          <w:szCs w:val="32"/>
        </w:rPr>
        <w:t>一．发表论文</w:t>
      </w:r>
    </w:p>
    <w:p w14:paraId="7A45E3DB" w14:textId="77777777" w:rsidR="000B0642" w:rsidRDefault="00A20EF5">
      <w:pPr>
        <w:spacing w:line="360" w:lineRule="auto" w:before="160" w:after="80"/>
        <w:ind w:firstLine="0"/>
        <w:jc w:val="left"/>
        <w:rPr>
          <w:rFonts w:ascii="方正楷体_GBK" w:eastAsia="方正楷体_GBK" w:hAnsi="仿宋"/>
          <w:sz w:val="32"/>
          <w:szCs w:val="32"/>
        </w:rPr>
      </w:pPr>
      <w:r>
        <w:rPr>
          <w:rFonts w:ascii="Times New Roman" w:eastAsia="宋体" w:hAnsi="Times New Roman" w:hint="eastAsia"/>
          <w:b/>
          <w:sz w:val="28"/>
          <w:szCs w:val="32"/>
        </w:rPr>
        <w:t>（一）SCI论文影响因子3.0以上</w:t>
      </w:r>
    </w:p>
    <w:p w14:paraId="66433700" w14:textId="77777777" w:rsidR="000B0642" w:rsidRDefault="00A20EF5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pacing w:val="-10"/>
          <w:sz w:val="32"/>
          <w:szCs w:val="32"/>
        </w:rPr>
      </w:pPr>
      <w:r>
        <w:rPr>
          <w:rFonts w:ascii="Times New Roman" w:eastAsia="宋体" w:hAnsi="Times New Roman" w:hint="eastAsia"/>
          <w:b w:val="0"/>
          <w:spacing w:val="-10"/>
          <w:sz w:val="24"/>
          <w:szCs w:val="32"/>
        </w:rPr>
        <w:t>第一作者加1分，第二作者加0.7分，第三作者加0.3分，第四作者加0.1分；</w:t>
      </w:r>
    </w:p>
    <w:p w14:paraId="3BA1F150" w14:textId="77777777" w:rsidR="000B0642" w:rsidRDefault="00A20EF5">
      <w:pPr>
        <w:spacing w:line="360" w:lineRule="auto" w:before="160" w:after="80"/>
        <w:ind w:firstLine="0"/>
        <w:jc w:val="left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/>
          <w:sz w:val="28"/>
          <w:szCs w:val="32"/>
        </w:rPr>
        <w:t xml:space="preserve">（二）SCI论文影响因子3.0以下  </w:t>
      </w:r>
    </w:p>
    <w:p w14:paraId="4EB35CA2" w14:textId="77777777" w:rsidR="000B0642" w:rsidRDefault="00A20EF5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pacing w:val="-10"/>
          <w:sz w:val="32"/>
          <w:szCs w:val="32"/>
        </w:rPr>
      </w:pPr>
      <w:r>
        <w:rPr>
          <w:rFonts w:ascii="Times New Roman" w:eastAsia="宋体" w:hAnsi="Times New Roman" w:hint="eastAsia"/>
          <w:b w:val="0"/>
          <w:spacing w:val="-10"/>
          <w:sz w:val="24"/>
          <w:szCs w:val="32"/>
        </w:rPr>
        <w:t>第一作者加0.7分，第二作者加0.5分，第三作者加0.3分，第四作者加0.1分；</w:t>
      </w:r>
    </w:p>
    <w:p w14:paraId="51F59322" w14:textId="77777777" w:rsidR="000B0642" w:rsidRDefault="00A20EF5">
      <w:pPr>
        <w:spacing w:line="360" w:lineRule="auto" w:before="160" w:after="80"/>
        <w:ind w:firstLine="0"/>
        <w:jc w:val="left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/>
          <w:sz w:val="28"/>
          <w:szCs w:val="32"/>
        </w:rPr>
        <w:t>（三）核心刊论文</w:t>
      </w:r>
      <w:r w:rsidR="00E53EE3">
        <w:rPr>
          <w:rFonts w:ascii="Times New Roman" w:eastAsia="宋体" w:hAnsi="Times New Roman" w:hint="eastAsia"/>
          <w:b/>
          <w:sz w:val="28"/>
          <w:szCs w:val="32"/>
        </w:rPr>
        <w:t>（特指发表在北大、南大核心期刊）</w:t>
      </w:r>
      <w:r>
        <w:rPr>
          <w:rFonts w:ascii="Times New Roman" w:eastAsia="宋体" w:hAnsi="Times New Roman" w:hint="eastAsia"/>
          <w:b/>
          <w:sz w:val="28"/>
          <w:szCs w:val="32"/>
        </w:rPr>
        <w:t xml:space="preserve">               </w:t>
      </w:r>
    </w:p>
    <w:p w14:paraId="551A68DA" w14:textId="77777777" w:rsidR="000B0642" w:rsidRDefault="00A20EF5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 w:val="0"/>
          <w:sz w:val="24"/>
          <w:szCs w:val="32"/>
        </w:rPr>
        <w:t>第一作者加 0.5分， 第二作者加0.3分  第三作者加0.1分。</w:t>
      </w:r>
    </w:p>
    <w:p w14:paraId="71354371" w14:textId="77777777" w:rsidR="000B0642" w:rsidRDefault="00A20EF5">
      <w:pPr>
        <w:spacing w:line="360" w:lineRule="auto" w:before="0" w:after="80"/>
        <w:ind w:firstLine="482"/>
        <w:jc w:val="both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 w:val="0"/>
          <w:sz w:val="24"/>
          <w:szCs w:val="32"/>
        </w:rPr>
        <w:t>注：以上版权归属为河北医科大学。</w:t>
      </w:r>
    </w:p>
    <w:p w14:paraId="2369347F" w14:textId="77777777" w:rsidR="000B0642" w:rsidRDefault="00A20EF5">
      <w:pPr>
        <w:spacing w:line="360" w:lineRule="auto" w:before="120" w:after="60"/>
        <w:ind w:firstLine="0"/>
        <w:jc w:val="left"/>
        <w:rPr>
          <w:rFonts w:ascii="仿宋" w:eastAsia="仿宋" w:hAnsi="仿宋"/>
          <w:b/>
          <w:sz w:val="32"/>
          <w:szCs w:val="32"/>
        </w:rPr>
      </w:pPr>
      <w:r>
        <w:rPr>
          <w:rFonts w:ascii="Times New Roman" w:eastAsia="宋体" w:hAnsi="Times New Roman" w:hint="eastAsia"/>
          <w:b/>
          <w:sz w:val="24"/>
          <w:szCs w:val="32"/>
        </w:rPr>
        <w:t>二.创新创业项目及获奖</w:t>
      </w:r>
    </w:p>
    <w:p w14:paraId="160FBC17" w14:textId="77777777" w:rsidR="000B0642" w:rsidRDefault="00A20EF5">
      <w:pPr>
        <w:spacing w:line="360" w:lineRule="auto" w:before="160" w:after="80"/>
        <w:ind w:firstLine="0"/>
        <w:jc w:val="left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/>
          <w:sz w:val="28"/>
          <w:szCs w:val="32"/>
        </w:rPr>
        <w:t>（一）参加“大学生创新项目”结题</w:t>
      </w:r>
    </w:p>
    <w:p w14:paraId="74AF6A8F" w14:textId="77777777" w:rsidR="000B0642" w:rsidRDefault="00A20EF5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 w:val="0"/>
          <w:sz w:val="24"/>
          <w:szCs w:val="32"/>
        </w:rPr>
        <w:t>获一等奖团队  主持人加0.6分，队员加0.3分；</w:t>
      </w:r>
    </w:p>
    <w:p w14:paraId="0897F699" w14:textId="77777777" w:rsidR="000B0642" w:rsidRDefault="00A20EF5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 w:val="0"/>
          <w:sz w:val="24"/>
          <w:szCs w:val="32"/>
        </w:rPr>
        <w:t>获二等奖团队  主持人加0.4分，队员加0.2分；</w:t>
      </w:r>
    </w:p>
    <w:p w14:paraId="48DC0ECB" w14:textId="77777777" w:rsidR="000B0642" w:rsidRDefault="00A20EF5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 w:val="0"/>
          <w:sz w:val="24"/>
          <w:szCs w:val="32"/>
        </w:rPr>
        <w:t>获三等奖团队  主持人加0.2分，队员加0.1分。</w:t>
      </w:r>
    </w:p>
    <w:p w14:paraId="3D3058F7" w14:textId="77777777" w:rsidR="000B0642" w:rsidRDefault="00A20EF5">
      <w:pPr>
        <w:spacing w:line="360" w:lineRule="auto" w:before="160" w:after="80"/>
        <w:ind w:firstLine="0"/>
        <w:jc w:val="left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/>
          <w:sz w:val="28"/>
          <w:szCs w:val="32"/>
        </w:rPr>
        <w:t>（二）参加“挑战杯”、“创青春”、“大学生创新创业年会”、“‘互联网+’大学生创新创业大赛”等获奖</w:t>
      </w:r>
    </w:p>
    <w:p w14:paraId="02D1BFB2" w14:textId="77777777" w:rsidR="000B0642" w:rsidRDefault="00A20EF5">
      <w:pPr>
        <w:spacing w:line="360" w:lineRule="auto" w:before="160" w:after="80"/>
        <w:ind w:firstLineChars="200" w:firstLine="0"/>
        <w:jc w:val="left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/>
          <w:sz w:val="28"/>
          <w:szCs w:val="32"/>
        </w:rPr>
        <w:t>1.国家级：</w:t>
      </w:r>
    </w:p>
    <w:p w14:paraId="43B3B979" w14:textId="77777777" w:rsidR="000B0642" w:rsidRDefault="00A20EF5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 w:val="0"/>
          <w:sz w:val="24"/>
          <w:szCs w:val="32"/>
        </w:rPr>
        <w:t>特等奖  第一完成人加1分，其他完成人加0.7分；</w:t>
      </w:r>
    </w:p>
    <w:p w14:paraId="60DF3E6F" w14:textId="77777777" w:rsidR="000B0642" w:rsidRDefault="00A20EF5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 w:val="0"/>
          <w:sz w:val="24"/>
          <w:szCs w:val="32"/>
        </w:rPr>
        <w:t>一等奖  第一完成人加0.9分，其他完成人加0.6分；</w:t>
      </w:r>
    </w:p>
    <w:p w14:paraId="6F6B133F" w14:textId="77777777" w:rsidR="000B0642" w:rsidRDefault="00A20EF5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 w:val="0"/>
          <w:sz w:val="24"/>
          <w:szCs w:val="32"/>
        </w:rPr>
        <w:t>二等奖  第一完成人加0.8分，其他完成人加0.5分；</w:t>
      </w:r>
    </w:p>
    <w:p w14:paraId="79CE3971" w14:textId="77777777" w:rsidR="000B0642" w:rsidRDefault="00A20EF5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 w:val="0"/>
          <w:sz w:val="24"/>
          <w:szCs w:val="32"/>
        </w:rPr>
        <w:t>三等奖  第一完成人加0.7分，其他完成人加0.4分。</w:t>
      </w:r>
    </w:p>
    <w:p w14:paraId="777E9112" w14:textId="77777777" w:rsidR="000B0642" w:rsidRDefault="00A20EF5">
      <w:pPr>
        <w:spacing w:line="360" w:lineRule="auto" w:before="160" w:after="80"/>
        <w:ind w:firstLineChars="200" w:firstLine="0"/>
        <w:jc w:val="left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/>
          <w:sz w:val="28"/>
          <w:szCs w:val="32"/>
        </w:rPr>
        <w:t>2.省级：</w:t>
      </w:r>
    </w:p>
    <w:p w14:paraId="4D904478" w14:textId="77777777" w:rsidR="000B0642" w:rsidRDefault="00A20EF5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 w:val="0"/>
          <w:sz w:val="24"/>
          <w:szCs w:val="32"/>
        </w:rPr>
        <w:lastRenderedPageBreak/>
        <w:t>特等奖  第一完成人加0.7分，其他完成人加0.4分；</w:t>
      </w:r>
    </w:p>
    <w:p w14:paraId="329F7CD9" w14:textId="77777777" w:rsidR="000B0642" w:rsidRDefault="00A20EF5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 w:val="0"/>
          <w:sz w:val="24"/>
          <w:szCs w:val="32"/>
        </w:rPr>
        <w:t>一等奖  第一完成人加0.6分，其他完成人加0.3分；</w:t>
      </w:r>
    </w:p>
    <w:p w14:paraId="2B854EB9" w14:textId="77777777" w:rsidR="000B0642" w:rsidRDefault="00A20EF5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 w:val="0"/>
          <w:sz w:val="24"/>
          <w:szCs w:val="32"/>
        </w:rPr>
        <w:t>二等奖  第一完成人加0.4分，其他完成人加0.2分；</w:t>
      </w:r>
    </w:p>
    <w:p w14:paraId="3429EA65" w14:textId="77777777" w:rsidR="000B0642" w:rsidRDefault="00A20EF5">
      <w:pPr>
        <w:spacing w:line="360" w:lineRule="auto" w:before="0" w:after="80"/>
        <w:ind w:firstLine="482"/>
        <w:jc w:val="both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 w:val="0"/>
          <w:sz w:val="24"/>
          <w:szCs w:val="32"/>
        </w:rPr>
        <w:t>三等奖  第一完成人加0.2分，其他完成人加0.1分。</w:t>
      </w:r>
    </w:p>
    <w:p w14:paraId="471200B4" w14:textId="77777777" w:rsidR="000B0642" w:rsidRDefault="00A20EF5">
      <w:pPr>
        <w:spacing w:line="360" w:lineRule="auto" w:before="0" w:after="80"/>
        <w:ind w:firstLine="482"/>
        <w:jc w:val="both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 w:val="0"/>
          <w:sz w:val="24"/>
          <w:szCs w:val="32"/>
        </w:rPr>
        <w:t>注：以上加分只限前五名，且相同项目不可重复计分。</w:t>
      </w:r>
    </w:p>
    <w:p w14:paraId="18B1D555" w14:textId="77777777" w:rsidR="000B0642" w:rsidRDefault="00A20EF5">
      <w:pPr>
        <w:spacing w:line="360" w:lineRule="auto" w:before="120" w:after="60"/>
        <w:ind w:firstLine="0"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Times New Roman" w:eastAsia="宋体" w:hAnsi="Times New Roman" w:hint="eastAsia"/>
          <w:b/>
          <w:sz w:val="24"/>
          <w:szCs w:val="30"/>
        </w:rPr>
        <w:t>三.参加国家级相关专业或学科竞赛获奖</w:t>
      </w:r>
    </w:p>
    <w:p w14:paraId="7951CC7B" w14:textId="77777777" w:rsidR="000B0642" w:rsidRDefault="00A20EF5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 w:val="0"/>
          <w:sz w:val="24"/>
          <w:szCs w:val="32"/>
        </w:rPr>
        <w:t>特等奖  每人加1分；</w:t>
      </w:r>
    </w:p>
    <w:p w14:paraId="521E8A23" w14:textId="77777777" w:rsidR="000B0642" w:rsidRDefault="00A20EF5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 w:val="0"/>
          <w:sz w:val="24"/>
          <w:szCs w:val="32"/>
        </w:rPr>
        <w:t>一等奖  每人加0.9分；</w:t>
      </w:r>
    </w:p>
    <w:p w14:paraId="78A63980" w14:textId="77777777" w:rsidR="000B0642" w:rsidRDefault="00A20EF5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 w:val="0"/>
          <w:sz w:val="24"/>
          <w:szCs w:val="32"/>
        </w:rPr>
        <w:t>二等奖  每人加0.8分；</w:t>
      </w:r>
    </w:p>
    <w:p w14:paraId="1BF8ED12" w14:textId="77777777" w:rsidR="000B0642" w:rsidRDefault="00A20EF5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 w:val="0"/>
          <w:sz w:val="24"/>
          <w:szCs w:val="32"/>
        </w:rPr>
        <w:t>三等奖  每人加0.7分。</w:t>
      </w:r>
    </w:p>
    <w:p w14:paraId="37AB91E6" w14:textId="77777777" w:rsidR="000B0642" w:rsidRDefault="00A20EF5">
      <w:pPr>
        <w:spacing w:line="360" w:lineRule="auto" w:before="120" w:after="60"/>
        <w:ind w:firstLine="0"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Times New Roman" w:eastAsia="宋体" w:hAnsi="Times New Roman" w:hint="eastAsia"/>
          <w:b/>
          <w:sz w:val="24"/>
          <w:szCs w:val="30"/>
        </w:rPr>
        <w:t>四.其他</w:t>
      </w:r>
    </w:p>
    <w:p w14:paraId="4C08ED89" w14:textId="77777777" w:rsidR="000B0642" w:rsidRDefault="00A20EF5">
      <w:pPr>
        <w:spacing w:line="360" w:lineRule="auto" w:before="0" w:after="80"/>
        <w:ind w:firstLine="482"/>
        <w:jc w:val="both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 w:val="0"/>
          <w:sz w:val="24"/>
          <w:szCs w:val="32"/>
        </w:rPr>
        <w:t>高校学生应征入伍服义务兵役退役，加2分。</w:t>
      </w:r>
    </w:p>
    <w:p w14:paraId="0D8D7777" w14:textId="70314521" w:rsidR="000B0642" w:rsidRDefault="000B0642">
      <w:pPr>
        <w:rPr>
          <w:rFonts w:ascii="仿宋" w:eastAsia="仿宋" w:hAnsi="仿宋"/>
          <w:sz w:val="32"/>
          <w:szCs w:val="32"/>
        </w:rPr>
      </w:pPr>
    </w:p>
    <w:sectPr w:rsidR="000B0642">
      <w:footerReference w:type="even" r:id="rId8"/>
      <w:footerReference w:type="default" r:id="rId9"/>
      <w:footerReference w:type="first" r:id="rId10"/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D685E6" w14:textId="77777777" w:rsidR="005E156F" w:rsidRDefault="005E156F">
      <w:r>
        <w:separator/>
      </w:r>
    </w:p>
  </w:endnote>
  <w:endnote w:type="continuationSeparator" w:id="0">
    <w:p w14:paraId="50A3DAD6" w14:textId="77777777" w:rsidR="005E156F" w:rsidRDefault="005E1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BF0A4" w14:textId="77777777" w:rsidR="000B0642" w:rsidRDefault="00A20EF5">
    <w:pPr>
      <w:pStyle w:val="a5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14:paraId="319B891D" w14:textId="77777777" w:rsidR="000B0642" w:rsidRDefault="000B064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1792251"/>
    </w:sdtPr>
    <w:sdtEndPr/>
    <w:sdtContent>
      <w:p w14:paraId="79860C83" w14:textId="77777777" w:rsidR="000B0642" w:rsidRDefault="00A20EF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06C" w:rsidRPr="0064506C">
          <w:rPr>
            <w:noProof/>
            <w:lang w:val="zh-CN"/>
          </w:rPr>
          <w:t>16</w:t>
        </w:r>
        <w:r>
          <w:fldChar w:fldCharType="end"/>
        </w:r>
      </w:p>
    </w:sdtContent>
  </w:sdt>
  <w:p w14:paraId="269AFFBE" w14:textId="77777777" w:rsidR="000B0642" w:rsidRDefault="000B0642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7384306"/>
      <w:docPartObj>
        <w:docPartGallery w:val="Page Numbers (Bottom of Page)"/>
        <w:docPartUnique/>
      </w:docPartObj>
    </w:sdtPr>
    <w:sdtEndPr/>
    <w:sdtContent>
      <w:p w14:paraId="1783514B" w14:textId="77777777" w:rsidR="00925AB9" w:rsidRDefault="00925AB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3D257BB" w14:textId="77777777" w:rsidR="000B0642" w:rsidRDefault="000B064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A6E10C" w14:textId="77777777" w:rsidR="005E156F" w:rsidRDefault="005E156F">
      <w:r>
        <w:separator/>
      </w:r>
    </w:p>
  </w:footnote>
  <w:footnote w:type="continuationSeparator" w:id="0">
    <w:p w14:paraId="2B1B532B" w14:textId="77777777" w:rsidR="005E156F" w:rsidRDefault="005E15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D11125"/>
    <w:multiLevelType w:val="multilevel"/>
    <w:tmpl w:val="6BD11125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FkYjZmMGM0NTZmMjJiOWNhODk3OWUxZmMxMjg1ODcifQ=="/>
  </w:docVars>
  <w:rsids>
    <w:rsidRoot w:val="004340DE"/>
    <w:rsid w:val="00043926"/>
    <w:rsid w:val="000A128D"/>
    <w:rsid w:val="000A4011"/>
    <w:rsid w:val="000B0642"/>
    <w:rsid w:val="000C063A"/>
    <w:rsid w:val="000D4028"/>
    <w:rsid w:val="000F552E"/>
    <w:rsid w:val="0010358A"/>
    <w:rsid w:val="0012451F"/>
    <w:rsid w:val="0012491C"/>
    <w:rsid w:val="001504D7"/>
    <w:rsid w:val="00150B9C"/>
    <w:rsid w:val="001F5909"/>
    <w:rsid w:val="00200F12"/>
    <w:rsid w:val="002017D5"/>
    <w:rsid w:val="0022778B"/>
    <w:rsid w:val="002376E9"/>
    <w:rsid w:val="00260DC0"/>
    <w:rsid w:val="002813EF"/>
    <w:rsid w:val="0028506C"/>
    <w:rsid w:val="0028786A"/>
    <w:rsid w:val="002E3D41"/>
    <w:rsid w:val="002F2DF3"/>
    <w:rsid w:val="003352B3"/>
    <w:rsid w:val="00342982"/>
    <w:rsid w:val="00372842"/>
    <w:rsid w:val="003A0A86"/>
    <w:rsid w:val="003A570D"/>
    <w:rsid w:val="0042509B"/>
    <w:rsid w:val="00425B92"/>
    <w:rsid w:val="004340DE"/>
    <w:rsid w:val="0047008A"/>
    <w:rsid w:val="004A6E8E"/>
    <w:rsid w:val="004C4E14"/>
    <w:rsid w:val="004C5D60"/>
    <w:rsid w:val="004E6266"/>
    <w:rsid w:val="004F3F09"/>
    <w:rsid w:val="004F56DA"/>
    <w:rsid w:val="00514C4A"/>
    <w:rsid w:val="005229F2"/>
    <w:rsid w:val="005625C4"/>
    <w:rsid w:val="00562E15"/>
    <w:rsid w:val="00574F47"/>
    <w:rsid w:val="005A4F54"/>
    <w:rsid w:val="005B7A68"/>
    <w:rsid w:val="005B7FDD"/>
    <w:rsid w:val="005E156F"/>
    <w:rsid w:val="00605B0E"/>
    <w:rsid w:val="00632451"/>
    <w:rsid w:val="0064506C"/>
    <w:rsid w:val="006952B5"/>
    <w:rsid w:val="006B06D6"/>
    <w:rsid w:val="006B466C"/>
    <w:rsid w:val="006C632E"/>
    <w:rsid w:val="006D7CE4"/>
    <w:rsid w:val="006F6F5C"/>
    <w:rsid w:val="0071141A"/>
    <w:rsid w:val="00722814"/>
    <w:rsid w:val="0073421A"/>
    <w:rsid w:val="0076395A"/>
    <w:rsid w:val="00763E2E"/>
    <w:rsid w:val="00765715"/>
    <w:rsid w:val="007729C5"/>
    <w:rsid w:val="0078192C"/>
    <w:rsid w:val="007F610E"/>
    <w:rsid w:val="007F7D1C"/>
    <w:rsid w:val="00804BBA"/>
    <w:rsid w:val="008268BC"/>
    <w:rsid w:val="008503F6"/>
    <w:rsid w:val="00861B4A"/>
    <w:rsid w:val="0087352C"/>
    <w:rsid w:val="008F1B74"/>
    <w:rsid w:val="00925AB9"/>
    <w:rsid w:val="009553AB"/>
    <w:rsid w:val="00962BA4"/>
    <w:rsid w:val="009C2D9B"/>
    <w:rsid w:val="00A14F28"/>
    <w:rsid w:val="00A20EF5"/>
    <w:rsid w:val="00A8489C"/>
    <w:rsid w:val="00AB6DB6"/>
    <w:rsid w:val="00AD079B"/>
    <w:rsid w:val="00AF039E"/>
    <w:rsid w:val="00B55A34"/>
    <w:rsid w:val="00B64FC6"/>
    <w:rsid w:val="00B67034"/>
    <w:rsid w:val="00B73CC0"/>
    <w:rsid w:val="00B9096C"/>
    <w:rsid w:val="00B95A2F"/>
    <w:rsid w:val="00B96BA0"/>
    <w:rsid w:val="00BA1C58"/>
    <w:rsid w:val="00BB09A3"/>
    <w:rsid w:val="00BE1818"/>
    <w:rsid w:val="00C12162"/>
    <w:rsid w:val="00C27D2C"/>
    <w:rsid w:val="00C52BDA"/>
    <w:rsid w:val="00C62E0C"/>
    <w:rsid w:val="00C65B92"/>
    <w:rsid w:val="00CB6A0F"/>
    <w:rsid w:val="00D35C31"/>
    <w:rsid w:val="00D37AC8"/>
    <w:rsid w:val="00D50542"/>
    <w:rsid w:val="00D85192"/>
    <w:rsid w:val="00DB40F0"/>
    <w:rsid w:val="00DF618C"/>
    <w:rsid w:val="00DF67EA"/>
    <w:rsid w:val="00E23619"/>
    <w:rsid w:val="00E36606"/>
    <w:rsid w:val="00E44B9E"/>
    <w:rsid w:val="00E53EE3"/>
    <w:rsid w:val="00E90D42"/>
    <w:rsid w:val="00EE1C8E"/>
    <w:rsid w:val="00EE629D"/>
    <w:rsid w:val="00EF110E"/>
    <w:rsid w:val="00EF6380"/>
    <w:rsid w:val="00F06EAC"/>
    <w:rsid w:val="00F07A08"/>
    <w:rsid w:val="00FB3684"/>
    <w:rsid w:val="00FC2027"/>
    <w:rsid w:val="00FF49EB"/>
    <w:rsid w:val="0D622825"/>
    <w:rsid w:val="1E660615"/>
    <w:rsid w:val="2BCF1781"/>
    <w:rsid w:val="2DB057BD"/>
    <w:rsid w:val="346D3407"/>
    <w:rsid w:val="37F27041"/>
    <w:rsid w:val="40C94505"/>
    <w:rsid w:val="486C7596"/>
    <w:rsid w:val="541412D6"/>
    <w:rsid w:val="593D3C5B"/>
    <w:rsid w:val="650E081E"/>
    <w:rsid w:val="68251893"/>
    <w:rsid w:val="696D57B6"/>
    <w:rsid w:val="6A707B60"/>
    <w:rsid w:val="6AF734BC"/>
    <w:rsid w:val="755F36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24F436"/>
  <w15:docId w15:val="{582B5F1C-AE86-4FA5-97C8-7BE15AA96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page number"/>
    <w:basedOn w:val="a0"/>
    <w:qFormat/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4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11DD1-3A66-41DF-BB4D-528826362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2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81</cp:revision>
  <cp:lastPrinted>2023-09-15T03:19:00Z</cp:lastPrinted>
  <dcterms:created xsi:type="dcterms:W3CDTF">2020-09-24T04:13:00Z</dcterms:created>
  <dcterms:modified xsi:type="dcterms:W3CDTF">2024-09-05T06:52:00Z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F9BB29DEE0334CA686175BECF74B9D5A</vt:lpwstr>
  </property>
</Properties>
</file>