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C84B8">
      <w:pPr>
        <w:widowControl/>
        <w:spacing w:line="360" w:lineRule="auto" w:before="240" w:after="160"/>
        <w:ind w:firstLine="0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宋体"/>
          <w:b/>
          <w:bCs/>
          <w:kern w:val="0"/>
          <w:sz w:val="32"/>
          <w:szCs w:val="30"/>
        </w:rPr>
        <w:t>中国社会科学院</w:t>
      </w:r>
      <w:r>
        <w:rPr>
          <w:rFonts w:hint="eastAsia" w:ascii="Times New Roman" w:hAnsi="Times New Roman" w:eastAsia="宋体" w:cs="宋体"/>
          <w:b/>
          <w:bCs/>
          <w:kern w:val="0"/>
          <w:sz w:val="32"/>
          <w:szCs w:val="30"/>
          <w:lang w:eastAsia="zh-CN"/>
        </w:rPr>
        <w:t>大学</w:t>
      </w:r>
    </w:p>
    <w:p w14:paraId="0F190002">
      <w:pPr>
        <w:widowControl/>
        <w:spacing w:line="360" w:lineRule="auto" w:before="0" w:after="80"/>
        <w:ind w:firstLine="482"/>
        <w:jc w:val="both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报考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硕士（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博士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）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学位研究生人员思想政治素质和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品德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考核表</w:t>
      </w: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 w14:paraId="26785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7C3A6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C7BFCF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1AA674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3C1261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1EF1CF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2C30CC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AB346E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DDF835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272C2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36574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481FB5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F08A5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报考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F25511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6B03A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FE1F0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96A49A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5A165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CB5A0A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政治思想情况评定：</w:t>
            </w:r>
          </w:p>
          <w:p w14:paraId="7F573B05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558D2387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09AD3579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16636F40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4E6785CB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23EFCF65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60B0DACD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6C5B76FE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5FDF3F6F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51E50763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7D9CB56D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4DD725AC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6D24EBCD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683D04D7"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 w14:paraId="1222F1BC"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须加盖人事档案所在单位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人事或政工部门印章</w:t>
            </w:r>
          </w:p>
          <w:p w14:paraId="6F08484A"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 xml:space="preserve">     年     月     日</w:t>
            </w:r>
          </w:p>
        </w:tc>
      </w:tr>
      <w:tr w14:paraId="588E3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B2EBF"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719E65D">
            <w:pPr>
              <w:widowControl/>
              <w:spacing w:line="276" w:lineRule="auto" w:before="0" w:after="0"/>
              <w:ind w:firstLine="0"/>
              <w:rPr>
                <w:rFonts w:ascii="Calibri" w:hAnsi="Calibri" w:cs="宋体"/>
                <w:kern w:val="0"/>
              </w:rPr>
            </w:pPr>
          </w:p>
        </w:tc>
      </w:tr>
    </w:tbl>
    <w:p w14:paraId="5C15ACE9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A5NTRiYjIxM2NjZDUzYmI5NTJiYTRhYTAwOTI3MTcifQ=="/>
  </w:docVars>
  <w:rsids>
    <w:rsidRoot w:val="00F835F5"/>
    <w:rsid w:val="00032DEA"/>
    <w:rsid w:val="00D868F9"/>
    <w:rsid w:val="00E521B0"/>
    <w:rsid w:val="00F835F5"/>
    <w:rsid w:val="176C0BB7"/>
    <w:rsid w:val="375909B9"/>
    <w:rsid w:val="44C4766C"/>
    <w:rsid w:val="527C4988"/>
    <w:rsid w:val="56531D62"/>
    <w:rsid w:val="57C95BA1"/>
    <w:rsid w:val="5A2F2B4D"/>
    <w:rsid w:val="5ACA6439"/>
    <w:rsid w:val="6F71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112</Characters>
  <Lines>1</Lines>
  <Paragraphs>1</Paragraphs>
  <TotalTime>1</TotalTime>
  <ScaleCrop>false</ScaleCrop>
  <LinksUpToDate>false</LinksUpToDate>
  <CharactersWithSpaces>128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2015-04-23T05:58:00Z</dcterms:created>
  <dc:creator>Yanlei</dc:creator>
  <cp:lastModifiedBy>托娅1425363671</cp:lastModifiedBy>
  <dcterms:modified xsi:type="dcterms:W3CDTF">2025-09-11T07:59:38Z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B1D277A3D47F4A9A9E696EBA1BEAA582</vt:lpwstr>
  </property>
  <property fmtid="{D5CDD505-2E9C-101B-9397-08002B2CF9AE}" pid="4" name="KSOTemplateDocerSaveRecord">
    <vt:lpwstr>eyJoZGlkIjoiNDhhYzc3YjI1YjU0OGUxZDRkNDk5MDcyNTE2MWY4N2IiLCJ1c2VySWQiOiIzMDUxNDgyMCJ9</vt:lpwstr>
  </property>
</Properties>
</file>