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中法核工程与技术学院关于2026届本科毕业生免试攻读研究生推荐资格公示的通告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中山大学推荐应届本科毕业生免试攻读研究生工作实施办法》（中大教务〔2025〕2号）、《中法核工程与技术学院推免资格认定遴选细则》，经学生申请、学院审核，我院49名同学符合推免基本要求，其中35名同学拟获免试攻读研究生推荐资格，现将名单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一、公示与反馈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如有异议，请在公示期内实名向学院推免工作小组反馈，否则不予受理。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公示时间：2025年9月11日-9月18日。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联系电话：0756-3668392（院系推免工作小组）；020-84115582（校纪委、监察专员办）。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电子邮箱：ifcenbkjw@mail.sysu.edu.cn（院系推免工作小组）。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附件1：2026届本科毕业生免试攻读研究生拟获推荐资格名单（核工程与核技术专业-中法核合作办学）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附件2：2026届本科毕业生免试攻读研究生拟推荐资格名单（核工程与核技术专业）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三、相关文件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附件1：2026届本科毕业生免试攻读研究生拟推荐资格名单（核工程与核技术专业-中法核合作办学）.pdf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附件2：2026届本科毕业生免试攻读研究生拟推荐资格名单（核工程与核技术专业）.pdf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中山大学中法核工程与技术学院2026年接收优秀应届本科毕业生推荐免试攻读研究生报名通知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迎新｜新百年星“核”璀璨! 我院迎来2025级研究生新生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中法核工程与技术学院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2025年9月11日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