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officeDocument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120" w:after="120"/>
      </w:pPr>
      <w:r>
        <w:rPr>
          <w:rFonts w:ascii="Times New Roman" w:eastAsia="黑体"/>
          <w:b/>
          <w:sz w:val="36"/>
        </w:rPr>
        <w:t xml:space="preserve">西安电子科技大学通信工程学院2026届优秀本科毕业生免试攻读硕士研究生推荐工作实施办法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为进一步做好推免工作，充分发挥推免制度在人才选拔过程中体现的综合全面、公平自主优势，根据《西安电子科技大学推荐免试硕士研究生实施办法》（西电教〔2021〕86号）精神，结合学院实际，特制定本实施细则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一、推荐原则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推免工作应坚持公开、公平、公正，全面考查、择优推荐；坚持德智体美全面衡量，以德为先；突出科研创新能力考核；充分尊重并维护考生自主选择志愿的权利，切实保障考生自主报考。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二、组织机构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学院成立推免工作领导小组，负责学院推免工作的组织、考核、审定、接受考生咨询、申诉与处理及推免细则的修订等工作。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三、基本条件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1.推荐的学生应具备良好的思想政治素质，热爱祖国，拥护党的路线方针政策，具有社会责任感和历史使命感，品行端正，身心健康，诚实守信，且不在处分期内。2.推荐的学生应具备健康的体魄，能够胜任学业，因病休学的学生康复复学之前不能申请推免。3.推荐对象仅限纳入学校本科招生计划录取的应届毕业生（留学生、第二学士学位学生、降级及延长学习时间学生除外）。4.本科毕业后无出国留学或参加就业的计划。5.推荐的学生应具有较强的创新意识和专业研究能力，学习刻苦、勤奋，成绩优良。</w:t>
      </w:r>
    </w:p>
    <w:p>
      <w:pPr>
        <w:spacing w:before="120" w:after="60"/>
        <w:ind w:firstLine="480"/>
      </w:pPr>
      <w:r>
        <w:rPr>
          <w:rFonts w:ascii="Times New Roman" w:eastAsia="黑体"/>
          <w:b/>
          <w:sz w:val="28"/>
        </w:rPr>
        <w:t xml:space="preserve">四、学业成绩基本要求</w:t>
      </w:r>
    </w:p>
    <w:p>
      <w:pPr>
        <w:jc w:val="both"/>
        <w:ind w:firstLine="480"/>
        <w:spacing w:line="360" w:lineRule="auto"/>
      </w:pPr>
      <w:r>
        <w:rPr>
          <w:rFonts w:ascii="Times New Roman" w:eastAsia="宋体"/>
          <w:sz w:val="24"/>
        </w:rPr>
        <w:t xml:space="preserve">学业成绩排名以本科前三年主干课程平均学分绩成绩为依据：“一般类别”学生平均学分绩成绩应在80分及以上或专业排名前20%，且课程合格；“突出特长”学生平均学分绩成绩在70分及以上，且课程合格；重修或补考通过的成绩按60分（百分制）计算；学业成绩认定截止时间为获得推免当年的7月31日。</w:t>
      </w:r>
    </w:p>
    <w:sectPr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00"/>
    <w:family w:val="roman"/>
    <w:pitch w:val="variable"/>
  </w:font>
  <w:font w:name="宋体">
    <w:panose1 w:val="02010600030101010101"/>
    <w:charset w:val="86"/>
    <w:family w:val="auto"/>
    <w:pitch w:val="variable"/>
  </w:font>
  <w:font w:name="黑体">
    <w:panose1 w:val="02010609060101010101"/>
    <w:charset w:val="86"/>
    <w:family w:val="modern"/>
    <w:pitch w:val="fixed"/>
  </w:font>
  <w:font w:name="仿宋">
    <w:panose1 w:val="02010609060101010101"/>
    <w:charset w:val="86"/>
    <w:family w:val="modern"/>
    <w:pitch w:val="fixed"/>
  </w:font>
  <w:font w:name="楷体">
    <w:panose1 w:val="02010609060101010101"/>
    <w:charset w:val="86"/>
    <w:family w:val="modern"/>
    <w:pitch w:val="fixed"/>
  </w:font>
</w:fonts>
</file>

<file path=word/settings.xml><?xml version="1.0" encoding="utf-8"?>
<w:settings xmlns:w="http://schemas.openxmlformats.org/wordprocessingml/2006/main">
  <w:zoom w:percent="100"/>
  <w:defaultTabStop w:val="4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eastAsia="宋体" w:hAnsi="Times New Roman" w:cs="Times New Roman"/>
        <w:sz w:val="24"/>
        <w:szCs w:val="24"/>
      </w:rPr>
    </w:rPrDefault>
    <w:pPrDefault>
      <w:pPr>
        <w:widowControl w:val="0"/>
        <w:jc w:val="both"/>
      </w:pPr>
    </w:pPrDefault>
  </w:docDefault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/>
      <w:sz w:val="24"/>
    </w:rPr>
  </w:style>
  <w:style w:type="paragraph" w:styleId="Heading1">
    <w:name w:val="heading 1"/>
    <w:basedOn w:val="Normal"/>
    <w:qFormat/>
    <w:pPr>
      <w:jc w:val="center"/>
      <w:outlineLvl w:val="0"/>
    </w:pPr>
    <w:rPr>
      <w:b/>
      <w:sz w:val="36"/>
    </w:rPr>
  </w:style>
  <w:style w:type="paragraph" w:styleId="Heading2">
    <w:name w:val="heading 2"/>
    <w:basedOn w:val="Normal"/>
    <w:qFormat/>
    <w:pPr>
      <w:outlineLvl w:val="1"/>
    </w:pPr>
    <w:rPr>
      <w:b/>
      <w:sz w:val="2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4" Type="http://schemas.openxmlformats.org/officeDocument/2006/relationships/webSettings" Target="webSettings.xml"/>
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</a:fillStyleLst>
      <a:lnStyleLst>
        <a:ln w="63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</a:effectStyleLst>
      <a:bgFillStyleLst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西安电子科技大学通信工程学院2026届优秀本科毕业生免试攻读硕士研究生推荐工作实施办法</dc:title>
  <dc:creator>保研信息采集工具</dc:creator>
  <cp:lastModifiedBy>保研信息采集工具</cp:lastModifiedBy>
  <dcterms:created xsi:type="dcterms:W3CDTF">2026-09-12T09:38:35Z</dcterms:created>
  <dcterms:modified xsi:type="dcterms:W3CDTF">2026-09-12T09:38:35Z</dcterms:modified>
</cp:coreProperties>
</file>