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文学院2026年招收推荐免试研究生工作办法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文学院2026年招收推荐免试研究生工作办法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一、组织与领导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学院研究生招生工作领导小组全面负责推免生招收工作，包括制定政策、受理申诉、审定拟录取名单。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组长：冯国栋、李铭霞；副组长：史文磊、郑英蓓；成员名单详见原文。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申诉联系人：倪老师；联系电话：0571-87076098；电子邮箱：nzd@zju.edu.cn。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二、招生计划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招收推免生人数按2026年研究生招生专业目录通知公布的计划执行，最终以实际录取为准。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三、招收范围和申请条件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基本条件：中华人民共和国公民；拥护中国共产党领导，遵纪守法，品德良好；诚实守信，学风端正，无学术不端及违法违纪记录；研究兴趣浓厚，有较强创新意识、学术潜质和专业能力；身体健康符合国家和我校体检要求；获得就读学校推荐免试资格（以教育部“推免服务系统”备案信息为准，网址：http://yz.chsi.com.cn/tm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直博生额外条件：大学英语六级460及以上，或WSK（PETS 5）合格，或英语专业八级合格（成绩有效期五年，2021年9月1日以后有效）；或雅思5.5及以上，或新托福80及以上（有效期参照证书有效期；托福“home-edition”和雅思“indicator”成绩不予认可）。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外校推免生：在学院规定时间内，根据浙江大学相关通知，在研究生招生服务系统提出申请，后续可在“状态查询”栏查询审核结果。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申请材料（按顺序准备，复试时提交，不退回）：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（1）推免生申请表（系统下载，本人手写签名）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（2）个人身份证复印件（正反面）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（3）本科期间成绩单（加盖学校教务处或院系公章）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（4）外语水平证明材料复印件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（5）其他证明材料复印件（如学术论文、出版物、获奖证书等）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（6）直博申请人须提供至少两位副教授及以上职称专家的“专家推荐书”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（7）总评成绩排名证明（含排名总人数，加盖公章）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（8）获得所在学校推免资格证明材料（需学院盖章；公示期可注明拟获得资格并附公示网页截图）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本校推免生推荐工作按本校相关通知实施。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五、初审与复试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初审：按学科专业成立专家小组审核申请材料，根据招生计划和审核结果择优确定复试名单。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复试时间与形式：线下复试，安排在9月中下旬，具体安排另行通知；复试申请人须以报名手机号实名注册“钉钉”APP，相关安排通过钉钉通知。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内容与要求：全面考核学业基础、科研能力、培养潜力、外语应用能力等；形式为笔试+面试，笔试科目为报考专业基础知识，面试含个人自述与问答，每生不少于20分钟（直博生不少于30分钟）；复试满分100分，成绩=笔试成绩*50%+面试成绩*50%，低于60分为不合格；复试全程录音录像，同时考查思想政治品德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六、拟录取与公示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录取原则：按需招生、全面衡量、择优录取、宁缺毋滥；思想品德考核不合格或复试不合格不予录取。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时间节点：拟录取申请人须于9月22日登录“推免服务系统”填写报考志愿；9月23日9:00起确认复试通知；9月25日14:00起接受待录取通知确认；逾期未确认视为放弃。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研究生院对拟录取名单公示不少于7日。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七、其他重要事项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申请人须提供真实材料，弄虚作假者一经查实取消复试、录取或入学资格。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录取后如出现以下情形取消录取资格：思想政治品德考核或政审不合格；报名至入学报到期间受任何处分；本科最后一学年课程成绩出现不及格；毕业设计（论文）成绩未达良好及以上（或80分及以上）；无法按期提供毕业证书和学士学位证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申请人应慎重填报志愿和确认待录取，一经确定不得放弃。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拟录取推免生须于2026年3月自行到当地二甲及以上医院体检，并于2026年3月31日前将体检表寄达学院。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学院将函调人事档案和现实表现材料，政审不合格取消录取资格。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请确保报名系统内邮箱、手机号码正确并保持通讯畅通；咨询电话：0571-87076098；邮箱：nzd@zju.edu.cn。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本办法由学院研究生招生工作领导小组负责解释，如有上级新部署另行通知。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